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重庆潍鑫实业有限公司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重庆市北碚区蔡家岗街道三溪村槽房社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生产地址：重庆市北碚区蔡家岗街道三溪村槽房社/销售地址：重庆市江北区大石坝大庆村柏树新村1号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谭韦韦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15213627062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1381-2021-Q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野营房 、石油机械(常压储罐)、钢结构件房架的制造；资质范围内汽车维修；机电产品(发电机、防爆电机、减速器、清水泵、污水泵、液下泵、生活用水泵、切割机)、仪器仪表、钢材、空调的销售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17.06.01;17.07.02;29.02.00;29.12.00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2022年01月17日 上午至2022年01月18日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周川琳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重庆浩伦金属制品有限公司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17.06.01,17.07.02,29.02.00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15683612227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