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0648-2020-Q-2022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北京雅伦达机械设备有限公司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bookmarkEnd w:id="2"/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Cs w:val="44"/>
                <w:u w:val="single"/>
              </w:rPr>
              <w:t xml:space="preserve"> </w:t>
            </w:r>
            <w:r>
              <w:rPr>
                <w:rFonts w:hint="eastAsia"/>
                <w:szCs w:val="44"/>
                <w:u w:val="single"/>
              </w:rPr>
              <w:t xml:space="preserve">0648-2020-Q-2022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91110114741599225B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</w:t>
            </w:r>
            <w:bookmarkStart w:id="16" w:name="_GoBack"/>
            <w:bookmarkEnd w:id="16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15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北京雅伦达机械设备有限公司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一般机械零部件的加工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北京市昌平区沙河镇南一村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北京市昌平区阳坊镇</w:t>
            </w:r>
            <w:r>
              <w:rPr>
                <w:rFonts w:hint="eastAsia"/>
                <w:b/>
                <w:szCs w:val="21"/>
                <w:lang w:val="en-US" w:eastAsia="zh-CN"/>
              </w:rPr>
              <w:t>工业园区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Beijing Yalunda Machinery Equipment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Machining of General Mechanical Parts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Nanyi village, Shahe Town, Changping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Yangfang town industrial park, Changping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49C63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2022-01-12T11:40:05Z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