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10982-2024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中车广东轨道交通车辆有限公司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9144070555725522X1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余江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任莹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18933173377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18933173377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84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