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重庆斯肯达有色金属有限公司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6</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6</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cs="宋体"/>
                <w:sz w:val="24"/>
                <w:szCs w:val="24"/>
                <w:lang w:val="en-US" w:eastAsia="zh-CN"/>
              </w:rPr>
              <w:t>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F6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2019-11-30T12:44:08Z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