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E215" w14:textId="4A305C8D" w:rsidR="00491114" w:rsidRDefault="00882E9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0225-2020-2022</w:t>
      </w:r>
      <w:bookmarkEnd w:id="0"/>
    </w:p>
    <w:p w14:paraId="16DE1B92" w14:textId="0FCCE681" w:rsidR="00491114" w:rsidRDefault="00882E9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567"/>
        <w:gridCol w:w="1134"/>
        <w:gridCol w:w="425"/>
        <w:gridCol w:w="1559"/>
        <w:gridCol w:w="1418"/>
      </w:tblGrid>
      <w:tr w:rsidR="002E0366" w14:paraId="2DD2094A" w14:textId="77777777" w:rsidTr="002C2B75">
        <w:trPr>
          <w:trHeight w:val="614"/>
        </w:trPr>
        <w:tc>
          <w:tcPr>
            <w:tcW w:w="1459" w:type="dxa"/>
            <w:gridSpan w:val="2"/>
            <w:vAlign w:val="center"/>
          </w:tcPr>
          <w:p w14:paraId="61D45EA5" w14:textId="77777777" w:rsidR="00491114" w:rsidRDefault="00882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B3FB908" w14:textId="77777777" w:rsidR="00491114" w:rsidRDefault="00882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6AA409F" w14:textId="0CAD7C12" w:rsidR="00491114" w:rsidRDefault="00342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压力表示值误差检测</w:t>
            </w:r>
          </w:p>
        </w:tc>
        <w:tc>
          <w:tcPr>
            <w:tcW w:w="2126" w:type="dxa"/>
            <w:gridSpan w:val="3"/>
            <w:vAlign w:val="center"/>
          </w:tcPr>
          <w:p w14:paraId="0C7DF000" w14:textId="77777777" w:rsidR="00491114" w:rsidRDefault="00882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566CFA7A" w14:textId="0121D034" w:rsidR="00491114" w:rsidRDefault="0034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2E0366" w14:paraId="5D14501A" w14:textId="77777777" w:rsidTr="002C2B7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DBB3618" w14:textId="77777777" w:rsidR="00491114" w:rsidRDefault="00882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2172B3C" w14:textId="77777777" w:rsidR="00491114" w:rsidRDefault="00882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DE261A9" w14:textId="77777777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0C94119" w14:textId="006187E7" w:rsidR="00491114" w:rsidRDefault="003428FF" w:rsidP="00342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压力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3D33879" w14:textId="47DE249D" w:rsidR="00491114" w:rsidRDefault="00882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592A2C02" w14:textId="77777777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1E72F74" w14:textId="6CE634A9" w:rsidR="00491114" w:rsidRDefault="0034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E0366" w14:paraId="57653ED7" w14:textId="77777777" w:rsidTr="002C2B75">
        <w:trPr>
          <w:trHeight w:val="559"/>
        </w:trPr>
        <w:tc>
          <w:tcPr>
            <w:tcW w:w="1459" w:type="dxa"/>
            <w:gridSpan w:val="2"/>
            <w:vMerge/>
          </w:tcPr>
          <w:p w14:paraId="6F51E2EA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37B134F" w14:textId="77777777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3A0918C" w14:textId="77777777" w:rsidR="00491114" w:rsidRDefault="009D0C6E" w:rsidP="00342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1FC6527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AC152FA" w14:textId="5E27AEAA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598F114" w14:textId="39EAB42F" w:rsidR="00491114" w:rsidRDefault="0034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E0366" w14:paraId="5C7FB58B" w14:textId="77777777" w:rsidTr="002C2B75">
        <w:trPr>
          <w:trHeight w:val="559"/>
        </w:trPr>
        <w:tc>
          <w:tcPr>
            <w:tcW w:w="1459" w:type="dxa"/>
            <w:gridSpan w:val="2"/>
            <w:vMerge/>
          </w:tcPr>
          <w:p w14:paraId="6228AF3F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DD7E85D" w14:textId="77777777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EFA27E0" w14:textId="4BF47679" w:rsidR="00491114" w:rsidRDefault="003428FF" w:rsidP="00342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0DD8B264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D405D1A" w14:textId="4AD4BE29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A7458CD" w14:textId="0FB4ADAB" w:rsidR="00491114" w:rsidRDefault="0034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2E0366" w14:paraId="6D79E099" w14:textId="77777777" w:rsidTr="002C2B75">
        <w:trPr>
          <w:trHeight w:val="553"/>
        </w:trPr>
        <w:tc>
          <w:tcPr>
            <w:tcW w:w="9640" w:type="dxa"/>
            <w:gridSpan w:val="11"/>
            <w:vAlign w:val="center"/>
          </w:tcPr>
          <w:p w14:paraId="2A64861D" w14:textId="64FAA8E8" w:rsidR="00491114" w:rsidRDefault="00882E9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E0366" w14:paraId="63FCB0B1" w14:textId="77777777" w:rsidTr="002C2B75">
        <w:trPr>
          <w:trHeight w:val="530"/>
        </w:trPr>
        <w:tc>
          <w:tcPr>
            <w:tcW w:w="2410" w:type="dxa"/>
            <w:gridSpan w:val="3"/>
            <w:vAlign w:val="center"/>
          </w:tcPr>
          <w:p w14:paraId="77AA3428" w14:textId="77777777" w:rsidR="00491114" w:rsidRDefault="00882E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579FD5FF" w14:textId="5CC05251" w:rsidR="00491114" w:rsidRDefault="008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29E16E08" w14:textId="77777777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846ECF1" w14:textId="77777777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E0366" w14:paraId="3776269E" w14:textId="77777777" w:rsidTr="003428FF">
        <w:trPr>
          <w:trHeight w:val="568"/>
        </w:trPr>
        <w:tc>
          <w:tcPr>
            <w:tcW w:w="2410" w:type="dxa"/>
            <w:gridSpan w:val="3"/>
            <w:vAlign w:val="center"/>
          </w:tcPr>
          <w:p w14:paraId="701359A7" w14:textId="77777777" w:rsidR="00491114" w:rsidRDefault="00882E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31635654" w14:textId="77777777" w:rsidR="00491114" w:rsidRDefault="00882E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11" w:type="dxa"/>
            <w:gridSpan w:val="2"/>
            <w:vAlign w:val="center"/>
          </w:tcPr>
          <w:p w14:paraId="4AF39554" w14:textId="77777777" w:rsidR="00491114" w:rsidRDefault="00882E9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7DB495EC" w14:textId="77777777" w:rsidR="00491114" w:rsidRDefault="00882E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13E879D8" w14:textId="5866F1F7" w:rsidR="00491114" w:rsidRDefault="008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89717BA" w14:textId="51A2057A" w:rsidR="00491114" w:rsidRDefault="002C2B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E0366" w14:paraId="4CF48094" w14:textId="77777777" w:rsidTr="003428FF">
        <w:trPr>
          <w:trHeight w:val="340"/>
        </w:trPr>
        <w:tc>
          <w:tcPr>
            <w:tcW w:w="2410" w:type="dxa"/>
            <w:gridSpan w:val="3"/>
            <w:vAlign w:val="center"/>
          </w:tcPr>
          <w:p w14:paraId="4AB45264" w14:textId="2390127F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428FF">
              <w:rPr>
                <w:rFonts w:ascii="Times New Roman" w:hAnsi="Times New Roman" w:cs="Times New Roman" w:hint="eastAsia"/>
              </w:rPr>
              <w:t>精密压力表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14:paraId="02C99BC0" w14:textId="15DCE221" w:rsidR="00491114" w:rsidRDefault="003428F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</w:t>
            </w:r>
            <w:r>
              <w:t>2</w:t>
            </w:r>
            <w:r>
              <w:rPr>
                <w:rFonts w:hint="eastAsia"/>
              </w:rPr>
              <w:t>.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 w:rsidR="00982388">
              <w:t>P</w:t>
            </w:r>
            <w:r>
              <w:t>a</w:t>
            </w:r>
          </w:p>
        </w:tc>
        <w:tc>
          <w:tcPr>
            <w:tcW w:w="1311" w:type="dxa"/>
            <w:gridSpan w:val="2"/>
            <w:vMerge w:val="restart"/>
            <w:vAlign w:val="center"/>
          </w:tcPr>
          <w:p w14:paraId="0B68CAED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3DA617" w14:textId="77777777" w:rsidR="00491114" w:rsidRDefault="009D0C6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E198F79" w14:textId="05951CB4" w:rsidR="00491114" w:rsidRDefault="0034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18" w:type="dxa"/>
            <w:vMerge/>
            <w:vAlign w:val="center"/>
          </w:tcPr>
          <w:p w14:paraId="25A1D852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</w:tr>
      <w:tr w:rsidR="002E0366" w14:paraId="666CC75F" w14:textId="77777777" w:rsidTr="003428FF">
        <w:trPr>
          <w:trHeight w:val="340"/>
        </w:trPr>
        <w:tc>
          <w:tcPr>
            <w:tcW w:w="2410" w:type="dxa"/>
            <w:gridSpan w:val="3"/>
            <w:vAlign w:val="center"/>
          </w:tcPr>
          <w:p w14:paraId="5AF58FD8" w14:textId="77777777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  <w:vAlign w:val="center"/>
          </w:tcPr>
          <w:p w14:paraId="199C48C2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1B9FF48C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2756FEE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53EBD4" w14:textId="656777F6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48B1337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</w:tr>
      <w:tr w:rsidR="002E0366" w14:paraId="7BD4DEE7" w14:textId="77777777" w:rsidTr="003428FF">
        <w:trPr>
          <w:trHeight w:val="340"/>
        </w:trPr>
        <w:tc>
          <w:tcPr>
            <w:tcW w:w="2410" w:type="dxa"/>
            <w:gridSpan w:val="3"/>
            <w:vAlign w:val="center"/>
          </w:tcPr>
          <w:p w14:paraId="76296FA9" w14:textId="77777777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  <w:vAlign w:val="center"/>
          </w:tcPr>
          <w:p w14:paraId="2EAD92AB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53E06FBB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42B28F5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CF188B" w14:textId="1EEB79CF" w:rsidR="00491114" w:rsidRDefault="009D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1ED68A9" w14:textId="77777777" w:rsidR="00491114" w:rsidRDefault="009D0C6E">
            <w:pPr>
              <w:rPr>
                <w:rFonts w:ascii="Times New Roman" w:hAnsi="Times New Roman" w:cs="Times New Roman"/>
              </w:rPr>
            </w:pPr>
          </w:p>
        </w:tc>
      </w:tr>
      <w:tr w:rsidR="002E0366" w14:paraId="1620F4B9" w14:textId="77777777" w:rsidTr="002C2B75">
        <w:trPr>
          <w:trHeight w:val="562"/>
        </w:trPr>
        <w:tc>
          <w:tcPr>
            <w:tcW w:w="2410" w:type="dxa"/>
            <w:gridSpan w:val="3"/>
            <w:vAlign w:val="center"/>
          </w:tcPr>
          <w:p w14:paraId="30783702" w14:textId="77777777" w:rsidR="00491114" w:rsidRDefault="008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EE32192" w14:textId="1F28AD75" w:rsidR="00491114" w:rsidRDefault="003428FF">
            <w:pPr>
              <w:rPr>
                <w:rFonts w:ascii="Times New Roman" w:hAnsi="Times New Roman" w:cs="Times New Roman"/>
              </w:rPr>
            </w:pPr>
            <w:r>
              <w:rPr>
                <w:rFonts w:ascii="宋体"/>
                <w:kern w:val="0"/>
                <w:sz w:val="20"/>
                <w:szCs w:val="21"/>
              </w:rPr>
              <w:t>HRCK/CL-GF-02</w:t>
            </w:r>
          </w:p>
        </w:tc>
        <w:tc>
          <w:tcPr>
            <w:tcW w:w="1418" w:type="dxa"/>
            <w:vAlign w:val="center"/>
          </w:tcPr>
          <w:p w14:paraId="3A8B8959" w14:textId="2C4A4321" w:rsidR="00491114" w:rsidRDefault="002C2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0366" w14:paraId="279C1F68" w14:textId="77777777" w:rsidTr="002C2B75">
        <w:trPr>
          <w:trHeight w:val="562"/>
        </w:trPr>
        <w:tc>
          <w:tcPr>
            <w:tcW w:w="2410" w:type="dxa"/>
            <w:gridSpan w:val="3"/>
            <w:vAlign w:val="center"/>
          </w:tcPr>
          <w:p w14:paraId="09592B70" w14:textId="77777777" w:rsidR="00491114" w:rsidRDefault="00882E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CE40D14" w14:textId="383FB1A9" w:rsidR="00491114" w:rsidRDefault="003428F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JJG</w:t>
            </w:r>
            <w:r>
              <w:t>52</w:t>
            </w:r>
            <w:r>
              <w:rPr>
                <w:rFonts w:hint="eastAsia"/>
              </w:rPr>
              <w:t>《弹簧管式一般压力表、压力真空表和真空表》</w:t>
            </w:r>
          </w:p>
        </w:tc>
        <w:tc>
          <w:tcPr>
            <w:tcW w:w="1418" w:type="dxa"/>
            <w:vAlign w:val="center"/>
          </w:tcPr>
          <w:p w14:paraId="13D6843F" w14:textId="5606C74A" w:rsidR="00491114" w:rsidRDefault="002C2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0366" w14:paraId="25C0B250" w14:textId="77777777" w:rsidTr="002C2B75">
        <w:trPr>
          <w:trHeight w:val="556"/>
        </w:trPr>
        <w:tc>
          <w:tcPr>
            <w:tcW w:w="2410" w:type="dxa"/>
            <w:gridSpan w:val="3"/>
            <w:vAlign w:val="center"/>
          </w:tcPr>
          <w:p w14:paraId="2B6DAD4D" w14:textId="77777777" w:rsidR="00491114" w:rsidRDefault="008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99E389E" w14:textId="12947062" w:rsidR="00491114" w:rsidRDefault="003428F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温度：</w:t>
            </w:r>
            <w:r>
              <w:rPr>
                <w:rFonts w:cs="Arial" w:hint="eastAsia"/>
              </w:rPr>
              <w:t>20</w:t>
            </w:r>
            <w:r>
              <w:rPr>
                <w:rFonts w:cs="Arial" w:hint="eastAsia"/>
              </w:rPr>
              <w:t>±</w:t>
            </w:r>
            <w:r>
              <w:rPr>
                <w:rFonts w:cs="Arial" w:hint="eastAsia"/>
              </w:rPr>
              <w:t>5</w:t>
            </w:r>
            <w:r>
              <w:rPr>
                <w:rFonts w:ascii="宋体" w:hAnsi="宋体" w:hint="eastAsia"/>
                <w:szCs w:val="21"/>
              </w:rPr>
              <w:t>℃</w:t>
            </w:r>
            <w:r w:rsidR="00D36637">
              <w:rPr>
                <w:rFonts w:ascii="宋体" w:hAnsi="宋体" w:hint="eastAsia"/>
                <w:szCs w:val="21"/>
              </w:rPr>
              <w:t xml:space="preserve"> </w:t>
            </w:r>
            <w:r w:rsidR="00D36637">
              <w:rPr>
                <w:rFonts w:ascii="宋体" w:hAnsi="宋体"/>
                <w:szCs w:val="21"/>
              </w:rPr>
              <w:t xml:space="preserve"> </w:t>
            </w:r>
            <w:r w:rsidR="00D36637">
              <w:t>相对湿度小于</w:t>
            </w:r>
            <w:r w:rsidR="00D36637">
              <w:t>85%</w:t>
            </w:r>
          </w:p>
        </w:tc>
        <w:tc>
          <w:tcPr>
            <w:tcW w:w="1418" w:type="dxa"/>
            <w:vAlign w:val="center"/>
          </w:tcPr>
          <w:p w14:paraId="35EED07A" w14:textId="5D18556C" w:rsidR="00491114" w:rsidRDefault="002C2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0366" w14:paraId="3938CFC8" w14:textId="77777777" w:rsidTr="002C2B75">
        <w:trPr>
          <w:trHeight w:val="552"/>
        </w:trPr>
        <w:tc>
          <w:tcPr>
            <w:tcW w:w="2410" w:type="dxa"/>
            <w:gridSpan w:val="3"/>
            <w:vAlign w:val="center"/>
          </w:tcPr>
          <w:p w14:paraId="6C85604E" w14:textId="77777777" w:rsidR="00491114" w:rsidRDefault="008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3CC87D8" w14:textId="220F2134" w:rsidR="00491114" w:rsidRDefault="0034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连玲玲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经培训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68845EE1" w14:textId="0991ED86" w:rsidR="00491114" w:rsidRDefault="002C2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0366" w14:paraId="22EE76B7" w14:textId="77777777" w:rsidTr="002C2B75">
        <w:trPr>
          <w:trHeight w:val="552"/>
        </w:trPr>
        <w:tc>
          <w:tcPr>
            <w:tcW w:w="2410" w:type="dxa"/>
            <w:gridSpan w:val="3"/>
            <w:vAlign w:val="center"/>
          </w:tcPr>
          <w:p w14:paraId="5387F0AA" w14:textId="77777777" w:rsidR="00491114" w:rsidRDefault="008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1288EC3" w14:textId="2A365F36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2BF9A2FC" w14:textId="3E51E6A0" w:rsidR="00491114" w:rsidRDefault="002C2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0366" w14:paraId="41450947" w14:textId="77777777" w:rsidTr="002C2B75">
        <w:trPr>
          <w:trHeight w:val="560"/>
        </w:trPr>
        <w:tc>
          <w:tcPr>
            <w:tcW w:w="2410" w:type="dxa"/>
            <w:gridSpan w:val="3"/>
            <w:vAlign w:val="center"/>
          </w:tcPr>
          <w:p w14:paraId="314D03CD" w14:textId="77777777" w:rsidR="00491114" w:rsidRDefault="008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297A796" w14:textId="5ADF5A6D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3F0516B6" w14:textId="670963C3" w:rsidR="00491114" w:rsidRDefault="002C2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0366" w14:paraId="0F9E7AA6" w14:textId="77777777" w:rsidTr="002C2B75">
        <w:trPr>
          <w:trHeight w:val="560"/>
        </w:trPr>
        <w:tc>
          <w:tcPr>
            <w:tcW w:w="2410" w:type="dxa"/>
            <w:gridSpan w:val="3"/>
            <w:vAlign w:val="center"/>
          </w:tcPr>
          <w:p w14:paraId="1081B55F" w14:textId="77777777" w:rsidR="00491114" w:rsidRDefault="008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B17C96A" w14:textId="77777777" w:rsidR="00491114" w:rsidRDefault="008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A96C16C" w14:textId="5DE579E0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448724E0" w14:textId="6E450F4C" w:rsidR="00491114" w:rsidRDefault="002C2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0366" w14:paraId="3BF5FA18" w14:textId="77777777" w:rsidTr="002C2B75">
        <w:trPr>
          <w:trHeight w:val="560"/>
        </w:trPr>
        <w:tc>
          <w:tcPr>
            <w:tcW w:w="2410" w:type="dxa"/>
            <w:gridSpan w:val="3"/>
            <w:vAlign w:val="center"/>
          </w:tcPr>
          <w:p w14:paraId="4DD3DA8A" w14:textId="77777777" w:rsidR="00491114" w:rsidRDefault="00882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373CEBA" w14:textId="131DA20B" w:rsidR="00491114" w:rsidRDefault="00882E9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1CCE934F" w14:textId="6A68C02E" w:rsidR="00491114" w:rsidRDefault="002C2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E0366" w14:paraId="46093BAB" w14:textId="77777777">
        <w:trPr>
          <w:trHeight w:val="560"/>
        </w:trPr>
        <w:tc>
          <w:tcPr>
            <w:tcW w:w="1135" w:type="dxa"/>
            <w:vAlign w:val="center"/>
          </w:tcPr>
          <w:p w14:paraId="66882DA1" w14:textId="77777777" w:rsidR="00491114" w:rsidRDefault="00882E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14B5B33" w14:textId="0B5C3A73" w:rsidR="00491114" w:rsidRDefault="00882E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12F6619C" w14:textId="3A29D5EC" w:rsidR="00491114" w:rsidRDefault="00882E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110B6C5A" w14:textId="30B2325E" w:rsidR="00491114" w:rsidRDefault="00882E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7E486187" w14:textId="3A5B6C6E" w:rsidR="00491114" w:rsidRDefault="00882E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39D27805" w14:textId="3D35AB47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测量过程监视在控制限内测量过程控制图绘制方法正确</w:t>
            </w:r>
          </w:p>
          <w:p w14:paraId="5A533AF2" w14:textId="684326D3" w:rsidR="00491114" w:rsidRDefault="00882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2C2B75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B42DC38" w14:textId="605B970B" w:rsidR="00491114" w:rsidRPr="0005514A" w:rsidRDefault="0005514A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A3B12B" wp14:editId="70B42ACC">
            <wp:simplePos x="0" y="0"/>
            <wp:positionH relativeFrom="column">
              <wp:posOffset>4860925</wp:posOffset>
            </wp:positionH>
            <wp:positionV relativeFrom="paragraph">
              <wp:posOffset>77470</wp:posOffset>
            </wp:positionV>
            <wp:extent cx="902970" cy="3873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0297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B75">
        <w:rPr>
          <w:noProof/>
        </w:rPr>
        <w:drawing>
          <wp:anchor distT="0" distB="0" distL="114300" distR="114300" simplePos="0" relativeHeight="251655168" behindDoc="0" locked="0" layoutInCell="1" allowOverlap="1" wp14:anchorId="5C3FA5FE" wp14:editId="4D936F45">
            <wp:simplePos x="0" y="0"/>
            <wp:positionH relativeFrom="column">
              <wp:posOffset>2997200</wp:posOffset>
            </wp:positionH>
            <wp:positionV relativeFrom="paragraph">
              <wp:posOffset>21590</wp:posOffset>
            </wp:positionV>
            <wp:extent cx="463550" cy="3765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E94">
        <w:rPr>
          <w:rFonts w:ascii="Times New Roman" w:eastAsia="宋体" w:hAnsi="Times New Roman" w:cs="Times New Roman" w:hint="eastAsia"/>
          <w:szCs w:val="21"/>
        </w:rPr>
        <w:t>审核日期：</w:t>
      </w:r>
      <w:r w:rsidR="00882E94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2C2B75">
        <w:rPr>
          <w:rFonts w:ascii="Times New Roman" w:eastAsia="宋体" w:hAnsi="Times New Roman" w:cs="Times New Roman"/>
          <w:szCs w:val="21"/>
        </w:rPr>
        <w:t>2022</w:t>
      </w:r>
      <w:r w:rsidR="00882E94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82E94">
        <w:rPr>
          <w:rFonts w:ascii="Times New Roman" w:eastAsia="宋体" w:hAnsi="Times New Roman" w:cs="Times New Roman" w:hint="eastAsia"/>
          <w:szCs w:val="21"/>
        </w:rPr>
        <w:t>年</w:t>
      </w:r>
      <w:r w:rsidR="002C2B75">
        <w:rPr>
          <w:rFonts w:ascii="Times New Roman" w:eastAsia="宋体" w:hAnsi="Times New Roman" w:cs="Times New Roman" w:hint="eastAsia"/>
          <w:szCs w:val="21"/>
        </w:rPr>
        <w:t>1</w:t>
      </w:r>
      <w:r w:rsidR="00882E94">
        <w:rPr>
          <w:rFonts w:ascii="Times New Roman" w:eastAsia="宋体" w:hAnsi="Times New Roman" w:cs="Times New Roman" w:hint="eastAsia"/>
          <w:szCs w:val="21"/>
        </w:rPr>
        <w:t>月</w:t>
      </w:r>
      <w:r w:rsidR="002C2B75">
        <w:rPr>
          <w:rFonts w:ascii="Times New Roman" w:eastAsia="宋体" w:hAnsi="Times New Roman" w:cs="Times New Roman" w:hint="eastAsia"/>
          <w:szCs w:val="21"/>
        </w:rPr>
        <w:t>1</w:t>
      </w:r>
      <w:r w:rsidR="002C2B75">
        <w:rPr>
          <w:rFonts w:ascii="Times New Roman" w:eastAsia="宋体" w:hAnsi="Times New Roman" w:cs="Times New Roman"/>
          <w:szCs w:val="21"/>
        </w:rPr>
        <w:t>1</w:t>
      </w:r>
      <w:r w:rsidR="00882E94">
        <w:rPr>
          <w:rFonts w:ascii="Times New Roman" w:eastAsia="宋体" w:hAnsi="Times New Roman" w:cs="Times New Roman" w:hint="eastAsia"/>
          <w:szCs w:val="21"/>
        </w:rPr>
        <w:t>日</w:t>
      </w:r>
      <w:r w:rsidR="00882E94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882E94">
        <w:rPr>
          <w:rFonts w:ascii="Times New Roman" w:eastAsia="宋体" w:hAnsi="Times New Roman" w:cs="Times New Roman" w:hint="eastAsia"/>
          <w:szCs w:val="21"/>
        </w:rPr>
        <w:t>审核员：</w:t>
      </w:r>
      <w:r w:rsidR="00882E94"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882E94">
        <w:rPr>
          <w:rFonts w:eastAsia="宋体" w:hint="eastAsia"/>
        </w:rPr>
        <w:t>企业</w:t>
      </w:r>
      <w:r w:rsidR="00882E94">
        <w:rPr>
          <w:rFonts w:hint="eastAsia"/>
        </w:rPr>
        <w:t>部门</w:t>
      </w:r>
      <w:r w:rsidR="00882E9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05514A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80AD" w14:textId="77777777" w:rsidR="009D0C6E" w:rsidRDefault="009D0C6E">
      <w:r>
        <w:separator/>
      </w:r>
    </w:p>
  </w:endnote>
  <w:endnote w:type="continuationSeparator" w:id="0">
    <w:p w14:paraId="2653B863" w14:textId="77777777" w:rsidR="009D0C6E" w:rsidRDefault="009D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0593" w14:textId="77777777" w:rsidR="009D0C6E" w:rsidRDefault="009D0C6E">
      <w:r>
        <w:separator/>
      </w:r>
    </w:p>
  </w:footnote>
  <w:footnote w:type="continuationSeparator" w:id="0">
    <w:p w14:paraId="14E448BA" w14:textId="77777777" w:rsidR="009D0C6E" w:rsidRDefault="009D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1C20" w14:textId="77777777" w:rsidR="00491114" w:rsidRDefault="00882E9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C87A85" wp14:editId="131122C6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3CEB9D" w14:textId="77777777" w:rsidR="00491114" w:rsidRDefault="00882E94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27C6C5" w14:textId="77777777" w:rsidR="00491114" w:rsidRDefault="009D0C6E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36FD35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C3205B2" w14:textId="77777777" w:rsidR="00491114" w:rsidRDefault="00882E9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82E9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882E9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882E9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013A26" w14:textId="77777777" w:rsidR="00491114" w:rsidRDefault="009D0C6E">
    <w:pPr>
      <w:rPr>
        <w:sz w:val="18"/>
        <w:szCs w:val="18"/>
      </w:rPr>
    </w:pPr>
    <w:r>
      <w:rPr>
        <w:sz w:val="18"/>
      </w:rPr>
      <w:pict w14:anchorId="440B2FB5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366"/>
    <w:rsid w:val="0005514A"/>
    <w:rsid w:val="002C2B75"/>
    <w:rsid w:val="002E0366"/>
    <w:rsid w:val="003428FF"/>
    <w:rsid w:val="004D4BE7"/>
    <w:rsid w:val="00882E94"/>
    <w:rsid w:val="00982388"/>
    <w:rsid w:val="009D0C6E"/>
    <w:rsid w:val="00AF6ABF"/>
    <w:rsid w:val="00D36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2012CA0"/>
  <w15:docId w15:val="{B85D58A2-550D-4B0C-AA45-55BCAFAD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52</cp:revision>
  <cp:lastPrinted>2017-03-07T01:14:00Z</cp:lastPrinted>
  <dcterms:created xsi:type="dcterms:W3CDTF">2015-10-14T00:36:00Z</dcterms:created>
  <dcterms:modified xsi:type="dcterms:W3CDTF">2022-01-11T09:17:00Z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