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8319" w14:textId="77777777" w:rsidR="007C0B19" w:rsidRDefault="00151F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0225-2020-2022</w:t>
      </w:r>
      <w:bookmarkEnd w:id="0"/>
    </w:p>
    <w:p w14:paraId="68E52DD2" w14:textId="77777777" w:rsidR="007C0B19" w:rsidRDefault="00151F3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418"/>
        <w:gridCol w:w="1417"/>
      </w:tblGrid>
      <w:tr w:rsidR="00200210" w14:paraId="5BF3511B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B1BC607" w14:textId="77777777" w:rsidR="007C0B19" w:rsidRDefault="00151F3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388D43C" w14:textId="71913F61" w:rsidR="007C0B19" w:rsidRDefault="00B44994">
            <w:r>
              <w:rPr>
                <w:rFonts w:hint="eastAsia"/>
              </w:rPr>
              <w:t>压力表示值误差</w:t>
            </w:r>
            <w:r w:rsidR="00210EA6">
              <w:rPr>
                <w:rFonts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2342C589" w14:textId="77777777" w:rsidR="007C0B19" w:rsidRDefault="00151F3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3A0D409" w14:textId="6A77F978" w:rsidR="007C0B19" w:rsidRDefault="00B4499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M</w:t>
            </w:r>
            <w:r w:rsidR="00537A5D">
              <w:t>P</w:t>
            </w:r>
            <w:r>
              <w:t xml:space="preserve">a  </w:t>
            </w:r>
            <w:r>
              <w:rPr>
                <w:rFonts w:hint="eastAsia"/>
              </w:rPr>
              <w:t>1.</w:t>
            </w:r>
            <w:r>
              <w:t>6</w:t>
            </w:r>
            <w:r>
              <w:rPr>
                <w:rFonts w:hint="eastAsia"/>
              </w:rPr>
              <w:t>级</w:t>
            </w:r>
          </w:p>
        </w:tc>
      </w:tr>
      <w:tr w:rsidR="00200210" w14:paraId="597FE581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07B71F8" w14:textId="77777777" w:rsidR="007C0B19" w:rsidRDefault="00151F3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AD005EB" w14:textId="41F36643" w:rsidR="007C0B19" w:rsidRDefault="00537A5D">
            <w:r>
              <w:rPr>
                <w:rFonts w:hint="eastAsia"/>
              </w:rPr>
              <w:t>GB/T</w:t>
            </w:r>
            <w:r>
              <w:t>1226</w:t>
            </w:r>
            <w:r>
              <w:rPr>
                <w:rFonts w:hint="eastAsia"/>
              </w:rPr>
              <w:t>-</w:t>
            </w:r>
            <w:r>
              <w:t>2001</w:t>
            </w:r>
            <w:r>
              <w:rPr>
                <w:rFonts w:hint="eastAsia"/>
              </w:rPr>
              <w:t>《一般压力表》</w:t>
            </w:r>
          </w:p>
        </w:tc>
      </w:tr>
      <w:tr w:rsidR="00200210" w14:paraId="0A069F95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A947D9A" w14:textId="77777777" w:rsidR="007C0B19" w:rsidRDefault="00151F30">
            <w:r>
              <w:rPr>
                <w:rFonts w:hint="eastAsia"/>
              </w:rPr>
              <w:t>计量要求导出方法（可另附）</w:t>
            </w:r>
          </w:p>
          <w:p w14:paraId="727297FC" w14:textId="60617032" w:rsidR="00B44994" w:rsidRDefault="00B44994" w:rsidP="00B44994">
            <w:r>
              <w:rPr>
                <w:rFonts w:hint="eastAsia"/>
              </w:rPr>
              <w:t>测量要求：</w:t>
            </w:r>
            <w:r w:rsidR="00210EA6">
              <w:rPr>
                <w:rFonts w:hint="eastAsia"/>
              </w:rPr>
              <w:t>压力表</w:t>
            </w:r>
            <w:r>
              <w:rPr>
                <w:rFonts w:hint="eastAsia"/>
              </w:rPr>
              <w:t>量程（</w:t>
            </w:r>
            <w:r>
              <w:rPr>
                <w:rFonts w:hint="eastAsia"/>
              </w:rPr>
              <w:t>0-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）</w:t>
            </w:r>
            <w:r w:rsidR="00210EA6">
              <w:rPr>
                <w:rFonts w:hint="eastAsia"/>
              </w:rPr>
              <w:t>M</w:t>
            </w:r>
            <w:r w:rsidR="00142ADC">
              <w:t>P</w:t>
            </w:r>
            <w:r w:rsidR="00210EA6">
              <w:t>a</w:t>
            </w:r>
            <w:r>
              <w:rPr>
                <w:rFonts w:hint="eastAsia"/>
              </w:rPr>
              <w:t xml:space="preserve">  </w:t>
            </w:r>
            <w:r w:rsidR="00210EA6">
              <w:rPr>
                <w:rFonts w:hint="eastAsia"/>
              </w:rPr>
              <w:t>准确度等级：</w:t>
            </w:r>
            <w:r w:rsidR="00210EA6">
              <w:rPr>
                <w:rFonts w:hint="eastAsia"/>
              </w:rPr>
              <w:t>1.</w:t>
            </w:r>
            <w:r w:rsidR="00210EA6">
              <w:t>6</w:t>
            </w:r>
            <w:r>
              <w:rPr>
                <w:rFonts w:hint="eastAsia"/>
              </w:rPr>
              <w:t xml:space="preserve"> </w:t>
            </w:r>
          </w:p>
          <w:p w14:paraId="313D8773" w14:textId="77777777" w:rsidR="00B44994" w:rsidRDefault="00B44994" w:rsidP="00B44994">
            <w:r>
              <w:rPr>
                <w:rFonts w:hint="eastAsia"/>
              </w:rPr>
              <w:t>导出测量要求：</w:t>
            </w:r>
          </w:p>
          <w:p w14:paraId="208205A5" w14:textId="408223E3" w:rsidR="00B44994" w:rsidRDefault="00B44994" w:rsidP="00B4499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最大允差或准确度等级要求：</w:t>
            </w:r>
            <w:r>
              <w:rPr>
                <w:rFonts w:hint="eastAsia"/>
              </w:rPr>
              <w:t>JJG</w:t>
            </w:r>
            <w:r w:rsidR="00210EA6">
              <w:t>52</w:t>
            </w:r>
            <w:r w:rsidR="00210EA6">
              <w:rPr>
                <w:rFonts w:hint="eastAsia"/>
              </w:rPr>
              <w:t>《弹簧管式一般压力表、压力真空表和真空表》</w:t>
            </w:r>
            <w:r>
              <w:rPr>
                <w:rFonts w:hint="eastAsia"/>
              </w:rPr>
              <w:t>检定规程</w:t>
            </w:r>
            <w:r w:rsidR="00210EA6">
              <w:rPr>
                <w:rFonts w:hint="eastAsia"/>
              </w:rPr>
              <w:t>中对</w:t>
            </w:r>
            <w:r>
              <w:rPr>
                <w:rFonts w:hint="eastAsia"/>
              </w:rPr>
              <w:t>标准器</w:t>
            </w:r>
            <w:r w:rsidR="00210EA6">
              <w:rPr>
                <w:rFonts w:hint="eastAsia"/>
              </w:rPr>
              <w:t>的误差要求</w:t>
            </w:r>
            <w:r>
              <w:rPr>
                <w:rFonts w:hint="eastAsia"/>
              </w:rPr>
              <w:t>规定：“</w:t>
            </w:r>
            <w:r w:rsidR="00210EA6">
              <w:rPr>
                <w:rFonts w:hint="eastAsia"/>
              </w:rPr>
              <w:t>标准器的允许误差绝对值应不大于被检压力表允许误差</w:t>
            </w:r>
            <w:r w:rsidR="00A13289">
              <w:rPr>
                <w:rFonts w:hint="eastAsia"/>
              </w:rPr>
              <w:t>绝对值的</w:t>
            </w:r>
            <w:r w:rsidR="00A13289">
              <w:rPr>
                <w:rFonts w:hint="eastAsia"/>
              </w:rPr>
              <w:t>1/4</w:t>
            </w:r>
            <w:r>
              <w:rPr>
                <w:rFonts w:hint="eastAsia"/>
              </w:rPr>
              <w:t>。</w:t>
            </w:r>
            <w:r w:rsidR="00A13289">
              <w:t>”</w:t>
            </w:r>
            <w:r>
              <w:rPr>
                <w:rFonts w:hint="eastAsia"/>
              </w:rPr>
              <w:t>此即为计量要求。</w:t>
            </w:r>
          </w:p>
          <w:p w14:paraId="4DA33A76" w14:textId="2774A934" w:rsidR="008042D0" w:rsidRDefault="00B44994" w:rsidP="00B4499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13289">
              <w:rPr>
                <w:rFonts w:hint="eastAsia"/>
              </w:rPr>
              <w:t>选择</w:t>
            </w:r>
            <w:r w:rsidR="008A4603">
              <w:rPr>
                <w:rFonts w:hint="eastAsia"/>
              </w:rPr>
              <w:t>检测</w:t>
            </w:r>
            <w:r w:rsidR="00A13289">
              <w:rPr>
                <w:rFonts w:hint="eastAsia"/>
              </w:rPr>
              <w:t>用精密压力表：（</w:t>
            </w:r>
            <w:r w:rsidR="00A13289">
              <w:rPr>
                <w:rFonts w:hint="eastAsia"/>
              </w:rPr>
              <w:t>0-</w:t>
            </w:r>
            <w:r w:rsidR="00A13289">
              <w:t>2</w:t>
            </w:r>
            <w:r w:rsidR="00A13289">
              <w:rPr>
                <w:rFonts w:hint="eastAsia"/>
              </w:rPr>
              <w:t>.</w:t>
            </w:r>
            <w:r w:rsidR="00A13289">
              <w:t>5</w:t>
            </w:r>
            <w:r w:rsidR="00A13289">
              <w:rPr>
                <w:rFonts w:hint="eastAsia"/>
              </w:rPr>
              <w:t>）</w:t>
            </w:r>
            <w:r w:rsidR="00A13289">
              <w:t>M</w:t>
            </w:r>
            <w:r w:rsidR="00142ADC">
              <w:t>P</w:t>
            </w:r>
            <w:r w:rsidR="00A13289">
              <w:t>a</w:t>
            </w:r>
            <w:r w:rsidR="00A13289">
              <w:rPr>
                <w:rFonts w:hint="eastAsia"/>
              </w:rPr>
              <w:t>，准确度等级</w:t>
            </w:r>
            <w:r w:rsidR="00A13289">
              <w:rPr>
                <w:rFonts w:hint="eastAsia"/>
              </w:rPr>
              <w:t>0.</w:t>
            </w:r>
            <w:r w:rsidR="00A13289">
              <w:t xml:space="preserve">4   </w:t>
            </w:r>
          </w:p>
        </w:tc>
      </w:tr>
      <w:tr w:rsidR="00200210" w14:paraId="3243E0DC" w14:textId="77777777" w:rsidTr="009B651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3B24BB05" w14:textId="77777777" w:rsidR="006261ED" w:rsidRDefault="00151F3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B2788E2" w14:textId="77777777" w:rsidR="006261ED" w:rsidRPr="006261ED" w:rsidRDefault="00151F3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6BB0652" w14:textId="77777777" w:rsidR="006261ED" w:rsidRPr="006261ED" w:rsidRDefault="00151F3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4FEE1E74" w14:textId="77777777" w:rsidR="006261ED" w:rsidRPr="006261ED" w:rsidRDefault="00151F3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7D13177C" w14:textId="77777777" w:rsidR="006261ED" w:rsidRPr="006261ED" w:rsidRDefault="00151F3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6078FDF6" w14:textId="77777777" w:rsidR="006261ED" w:rsidRPr="006261ED" w:rsidRDefault="00151F3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1CB3A168" w14:textId="1C3BD679" w:rsidR="006261ED" w:rsidRPr="006261ED" w:rsidRDefault="00151F3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00210" w14:paraId="30B6EABA" w14:textId="77777777" w:rsidTr="009B6517">
        <w:trPr>
          <w:trHeight w:val="337"/>
        </w:trPr>
        <w:tc>
          <w:tcPr>
            <w:tcW w:w="1668" w:type="dxa"/>
            <w:vMerge/>
          </w:tcPr>
          <w:p w14:paraId="711615BC" w14:textId="77777777" w:rsidR="007C0B19" w:rsidRDefault="0056115A"/>
        </w:tc>
        <w:tc>
          <w:tcPr>
            <w:tcW w:w="1559" w:type="dxa"/>
            <w:gridSpan w:val="2"/>
          </w:tcPr>
          <w:p w14:paraId="774CC7E0" w14:textId="30926866" w:rsidR="007C0B19" w:rsidRPr="00142ADC" w:rsidRDefault="00A13289">
            <w:r w:rsidRPr="00142ADC">
              <w:rPr>
                <w:rFonts w:hint="eastAsia"/>
              </w:rPr>
              <w:t>精密压力表</w:t>
            </w:r>
            <w:r w:rsidR="009B6517" w:rsidRPr="00142ADC">
              <w:rPr>
                <w:rFonts w:hint="eastAsia"/>
              </w:rPr>
              <w:t>/</w:t>
            </w:r>
            <w:r w:rsidR="009B6517" w:rsidRPr="00142ADC">
              <w:t>04-8-113</w:t>
            </w:r>
          </w:p>
        </w:tc>
        <w:tc>
          <w:tcPr>
            <w:tcW w:w="1276" w:type="dxa"/>
            <w:gridSpan w:val="2"/>
          </w:tcPr>
          <w:p w14:paraId="579CE2DF" w14:textId="31280198" w:rsidR="007C0B19" w:rsidRPr="00142ADC" w:rsidRDefault="009B6517">
            <w:r w:rsidRPr="00142ADC">
              <w:rPr>
                <w:rFonts w:hint="eastAsia"/>
              </w:rPr>
              <w:t>（</w:t>
            </w:r>
            <w:r w:rsidRPr="00142ADC">
              <w:rPr>
                <w:rFonts w:hint="eastAsia"/>
              </w:rPr>
              <w:t>0-</w:t>
            </w:r>
            <w:r w:rsidRPr="00142ADC">
              <w:t>2</w:t>
            </w:r>
            <w:r w:rsidRPr="00142ADC">
              <w:rPr>
                <w:rFonts w:hint="eastAsia"/>
              </w:rPr>
              <w:t>.</w:t>
            </w:r>
            <w:r w:rsidRPr="00142ADC">
              <w:t>5</w:t>
            </w:r>
            <w:r w:rsidRPr="00142ADC">
              <w:rPr>
                <w:rFonts w:hint="eastAsia"/>
              </w:rPr>
              <w:t>）</w:t>
            </w:r>
            <w:r w:rsidRPr="00142ADC">
              <w:rPr>
                <w:rFonts w:hint="eastAsia"/>
              </w:rPr>
              <w:t>M</w:t>
            </w:r>
            <w:r w:rsidR="00142ADC" w:rsidRPr="00142ADC">
              <w:t>P</w:t>
            </w:r>
            <w:r w:rsidRPr="00142ADC">
              <w:t>a</w:t>
            </w:r>
          </w:p>
        </w:tc>
        <w:tc>
          <w:tcPr>
            <w:tcW w:w="2976" w:type="dxa"/>
            <w:gridSpan w:val="2"/>
          </w:tcPr>
          <w:p w14:paraId="38B860A6" w14:textId="7D6903B2" w:rsidR="007C0B19" w:rsidRPr="00142ADC" w:rsidRDefault="009B6517">
            <w:r w:rsidRPr="00142ADC">
              <w:rPr>
                <w:rFonts w:hint="eastAsia"/>
              </w:rPr>
              <w:t>0</w:t>
            </w:r>
            <w:r w:rsidRPr="00142ADC">
              <w:t>.4</w:t>
            </w:r>
          </w:p>
        </w:tc>
        <w:tc>
          <w:tcPr>
            <w:tcW w:w="1418" w:type="dxa"/>
          </w:tcPr>
          <w:p w14:paraId="14609FC4" w14:textId="12E5FD87" w:rsidR="007C0B19" w:rsidRPr="00142ADC" w:rsidRDefault="009B6517">
            <w:r w:rsidRPr="00142ADC">
              <w:rPr>
                <w:rFonts w:hint="eastAsia"/>
              </w:rPr>
              <w:t>C</w:t>
            </w:r>
            <w:r w:rsidRPr="00142ADC">
              <w:t>A211107332</w:t>
            </w:r>
          </w:p>
        </w:tc>
        <w:tc>
          <w:tcPr>
            <w:tcW w:w="1417" w:type="dxa"/>
          </w:tcPr>
          <w:p w14:paraId="59DDE56A" w14:textId="23EB114E" w:rsidR="007C0B19" w:rsidRPr="00142ADC" w:rsidRDefault="009B6517">
            <w:r w:rsidRPr="00142ADC">
              <w:rPr>
                <w:rFonts w:hint="eastAsia"/>
              </w:rPr>
              <w:t>2</w:t>
            </w:r>
            <w:r w:rsidRPr="00142ADC">
              <w:t>021.11.22</w:t>
            </w:r>
          </w:p>
        </w:tc>
      </w:tr>
      <w:tr w:rsidR="00200210" w14:paraId="03CD2724" w14:textId="77777777" w:rsidTr="009B6517">
        <w:trPr>
          <w:trHeight w:val="337"/>
        </w:trPr>
        <w:tc>
          <w:tcPr>
            <w:tcW w:w="1668" w:type="dxa"/>
            <w:vMerge/>
          </w:tcPr>
          <w:p w14:paraId="7457A587" w14:textId="77777777" w:rsidR="007C0B19" w:rsidRDefault="0056115A"/>
        </w:tc>
        <w:tc>
          <w:tcPr>
            <w:tcW w:w="1559" w:type="dxa"/>
            <w:gridSpan w:val="2"/>
          </w:tcPr>
          <w:p w14:paraId="61762294" w14:textId="77777777" w:rsidR="007C0B19" w:rsidRDefault="0056115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C196F65" w14:textId="77777777" w:rsidR="007C0B19" w:rsidRDefault="0056115A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46D3312F" w14:textId="77777777" w:rsidR="007C0B19" w:rsidRDefault="0056115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F12BA75" w14:textId="77777777" w:rsidR="007C0B19" w:rsidRDefault="0056115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C87E0EF" w14:textId="77777777" w:rsidR="007C0B19" w:rsidRDefault="0056115A">
            <w:pPr>
              <w:rPr>
                <w:color w:val="FF0000"/>
              </w:rPr>
            </w:pPr>
          </w:p>
        </w:tc>
      </w:tr>
      <w:tr w:rsidR="00200210" w14:paraId="72A7A105" w14:textId="77777777" w:rsidTr="009B6517">
        <w:trPr>
          <w:trHeight w:val="337"/>
        </w:trPr>
        <w:tc>
          <w:tcPr>
            <w:tcW w:w="1668" w:type="dxa"/>
            <w:vMerge/>
          </w:tcPr>
          <w:p w14:paraId="70633C5C" w14:textId="77777777" w:rsidR="007C0B19" w:rsidRDefault="0056115A"/>
        </w:tc>
        <w:tc>
          <w:tcPr>
            <w:tcW w:w="1559" w:type="dxa"/>
            <w:gridSpan w:val="2"/>
          </w:tcPr>
          <w:p w14:paraId="2A0F7CAD" w14:textId="77777777" w:rsidR="007C0B19" w:rsidRDefault="0056115A"/>
        </w:tc>
        <w:tc>
          <w:tcPr>
            <w:tcW w:w="1276" w:type="dxa"/>
            <w:gridSpan w:val="2"/>
          </w:tcPr>
          <w:p w14:paraId="2F2EB803" w14:textId="77777777" w:rsidR="007C0B19" w:rsidRDefault="0056115A"/>
        </w:tc>
        <w:tc>
          <w:tcPr>
            <w:tcW w:w="2976" w:type="dxa"/>
            <w:gridSpan w:val="2"/>
          </w:tcPr>
          <w:p w14:paraId="2E5629A7" w14:textId="77777777" w:rsidR="007C0B19" w:rsidRDefault="0056115A"/>
        </w:tc>
        <w:tc>
          <w:tcPr>
            <w:tcW w:w="1418" w:type="dxa"/>
          </w:tcPr>
          <w:p w14:paraId="3A88A7FC" w14:textId="77777777" w:rsidR="007C0B19" w:rsidRDefault="0056115A"/>
        </w:tc>
        <w:tc>
          <w:tcPr>
            <w:tcW w:w="1417" w:type="dxa"/>
          </w:tcPr>
          <w:p w14:paraId="27A150DB" w14:textId="77777777" w:rsidR="007C0B19" w:rsidRDefault="0056115A"/>
        </w:tc>
      </w:tr>
      <w:tr w:rsidR="00200210" w14:paraId="475801DF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3D93740" w14:textId="77777777" w:rsidR="007C0B19" w:rsidRDefault="00151F30">
            <w:r>
              <w:rPr>
                <w:rFonts w:hint="eastAsia"/>
              </w:rPr>
              <w:t>计量验证记录</w:t>
            </w:r>
          </w:p>
          <w:p w14:paraId="69DFCBA1" w14:textId="1DFDF444" w:rsidR="00B44994" w:rsidRPr="00F76616" w:rsidRDefault="00B44994" w:rsidP="00B44994">
            <w:r w:rsidRPr="00F76616">
              <w:rPr>
                <w:rFonts w:hint="eastAsia"/>
              </w:rPr>
              <w:t>1</w:t>
            </w:r>
            <w:r w:rsidRPr="00F76616">
              <w:rPr>
                <w:rFonts w:hint="eastAsia"/>
              </w:rPr>
              <w:t>、</w:t>
            </w:r>
            <w:r w:rsidR="008A4603">
              <w:rPr>
                <w:rFonts w:hint="eastAsia"/>
              </w:rPr>
              <w:t>检测用精密压力表量程</w:t>
            </w:r>
            <w:r w:rsidRPr="00F76616">
              <w:rPr>
                <w:rFonts w:hint="eastAsia"/>
              </w:rPr>
              <w:t>：（</w:t>
            </w:r>
            <w:r w:rsidR="008A4603">
              <w:t>0</w:t>
            </w:r>
            <w:r w:rsidRPr="00F76616">
              <w:rPr>
                <w:rFonts w:hint="eastAsia"/>
              </w:rPr>
              <w:t>～</w:t>
            </w:r>
            <w:r w:rsidR="008A4603">
              <w:t>2.5</w:t>
            </w:r>
            <w:r w:rsidRPr="00F76616">
              <w:rPr>
                <w:rFonts w:hint="eastAsia"/>
              </w:rPr>
              <w:t>）</w:t>
            </w:r>
            <w:r w:rsidR="008A4603">
              <w:rPr>
                <w:rFonts w:hint="eastAsia"/>
              </w:rPr>
              <w:t>M</w:t>
            </w:r>
            <w:r w:rsidR="00FB075E">
              <w:t>P</w:t>
            </w:r>
            <w:r w:rsidR="008A4603">
              <w:t>a</w:t>
            </w:r>
            <w:r w:rsidRPr="00F76616">
              <w:rPr>
                <w:rFonts w:hint="eastAsia"/>
              </w:rPr>
              <w:t>，满足测量范围要求</w:t>
            </w:r>
            <w:r w:rsidR="009B6517">
              <w:rPr>
                <w:rFonts w:hint="eastAsia"/>
              </w:rPr>
              <w:t>(</w:t>
            </w:r>
            <w:r w:rsidR="008A4603">
              <w:t>0</w:t>
            </w:r>
            <w:r w:rsidR="008A4603" w:rsidRPr="00F76616">
              <w:rPr>
                <w:rFonts w:hint="eastAsia"/>
              </w:rPr>
              <w:t>～</w:t>
            </w:r>
            <w:r w:rsidR="008A4603">
              <w:t>2.5</w:t>
            </w:r>
            <w:r w:rsidR="008A4603" w:rsidRPr="00F76616">
              <w:rPr>
                <w:rFonts w:hint="eastAsia"/>
              </w:rPr>
              <w:t>）</w:t>
            </w:r>
            <w:r w:rsidR="008A4603">
              <w:rPr>
                <w:rFonts w:hint="eastAsia"/>
              </w:rPr>
              <w:t>M</w:t>
            </w:r>
            <w:r w:rsidR="00FB075E">
              <w:t>P</w:t>
            </w:r>
            <w:r w:rsidR="008A4603">
              <w:t>a</w:t>
            </w:r>
            <w:r>
              <w:rPr>
                <w:rFonts w:hint="eastAsia"/>
              </w:rPr>
              <w:t>。</w:t>
            </w:r>
          </w:p>
          <w:p w14:paraId="4993E157" w14:textId="1A3F1E59" w:rsidR="00B44994" w:rsidRPr="00F76616" w:rsidRDefault="00B44994" w:rsidP="00B44994">
            <w:r w:rsidRPr="00F76616">
              <w:t>2</w:t>
            </w:r>
            <w:r w:rsidRPr="00F76616">
              <w:rPr>
                <w:rFonts w:hint="eastAsia"/>
              </w:rPr>
              <w:t>、</w:t>
            </w:r>
            <w:r w:rsidR="008A4603">
              <w:rPr>
                <w:rFonts w:hint="eastAsia"/>
              </w:rPr>
              <w:t>精密压力表</w:t>
            </w:r>
            <w:r w:rsidRPr="00F76616">
              <w:rPr>
                <w:rFonts w:hint="eastAsia"/>
              </w:rPr>
              <w:t>准确度等级为</w:t>
            </w:r>
            <w:r w:rsidRPr="00F76616">
              <w:rPr>
                <w:rFonts w:hint="eastAsia"/>
              </w:rPr>
              <w:t>0.</w:t>
            </w:r>
            <w:r w:rsidR="008A4603">
              <w:t>4</w:t>
            </w:r>
            <w:r w:rsidRPr="00F76616">
              <w:rPr>
                <w:rFonts w:hint="eastAsia"/>
              </w:rPr>
              <w:t>，</w:t>
            </w:r>
            <w:r w:rsidRPr="00F76616">
              <w:rPr>
                <w:rFonts w:hint="eastAsia"/>
              </w:rPr>
              <w:t xml:space="preserve">  </w:t>
            </w:r>
            <w:r w:rsidRPr="00F76616">
              <w:rPr>
                <w:rFonts w:hint="eastAsia"/>
              </w:rPr>
              <w:t>满足</w:t>
            </w:r>
            <w:r w:rsidR="008A4603">
              <w:rPr>
                <w:rFonts w:hint="eastAsia"/>
              </w:rPr>
              <w:t>JJG</w:t>
            </w:r>
            <w:r w:rsidR="008A4603">
              <w:t>52</w:t>
            </w:r>
            <w:r w:rsidR="008A4603">
              <w:rPr>
                <w:rFonts w:hint="eastAsia"/>
              </w:rPr>
              <w:t>《弹簧管式一般压力表、压力真空表和真空表》</w:t>
            </w:r>
            <w:r w:rsidRPr="00F76616">
              <w:rPr>
                <w:rFonts w:hint="eastAsia"/>
              </w:rPr>
              <w:t>检定规程</w:t>
            </w:r>
            <w:r w:rsidR="008A4603">
              <w:rPr>
                <w:rFonts w:hint="eastAsia"/>
              </w:rPr>
              <w:t>对标准器的</w:t>
            </w:r>
            <w:r>
              <w:rPr>
                <w:rFonts w:hint="eastAsia"/>
              </w:rPr>
              <w:t>要求。</w:t>
            </w:r>
          </w:p>
          <w:p w14:paraId="49389821" w14:textId="77777777" w:rsidR="00B44994" w:rsidRDefault="00B44994" w:rsidP="00B44994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14:paraId="5F296498" w14:textId="77777777" w:rsidR="007C0B19" w:rsidRDefault="0056115A"/>
          <w:p w14:paraId="52050CF6" w14:textId="77777777" w:rsidR="007C0B19" w:rsidRDefault="0056115A"/>
          <w:p w14:paraId="26CF08DE" w14:textId="77777777" w:rsidR="007C0B19" w:rsidRDefault="0056115A"/>
          <w:p w14:paraId="6F93FBC5" w14:textId="77777777" w:rsidR="007C0B19" w:rsidRDefault="0056115A"/>
          <w:p w14:paraId="1B2EAD94" w14:textId="3195E65A" w:rsidR="007C0B19" w:rsidRDefault="00151F3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7560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8C5C7BA" w14:textId="6D583D55" w:rsidR="007C0B19" w:rsidRDefault="00537A5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14523BB" wp14:editId="6E45E715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146050</wp:posOffset>
                  </wp:positionV>
                  <wp:extent cx="692150" cy="2343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8C16EC" w14:textId="457D2744" w:rsidR="007C0B19" w:rsidRDefault="00151F3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E75600"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4603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C2637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C2637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00210" w14:paraId="5FDE5386" w14:textId="77777777" w:rsidTr="005A14EB">
        <w:trPr>
          <w:trHeight w:val="56"/>
        </w:trPr>
        <w:tc>
          <w:tcPr>
            <w:tcW w:w="10314" w:type="dxa"/>
            <w:gridSpan w:val="9"/>
          </w:tcPr>
          <w:p w14:paraId="164CB350" w14:textId="626679AC" w:rsidR="007C0B19" w:rsidRDefault="00151F30">
            <w:r>
              <w:rPr>
                <w:rFonts w:hint="eastAsia"/>
              </w:rPr>
              <w:t>认证审核记录：</w:t>
            </w:r>
          </w:p>
          <w:p w14:paraId="1787BBBD" w14:textId="3579DB41" w:rsidR="007C0B19" w:rsidRDefault="00151F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4D39F390" w14:textId="4DAB9D56" w:rsidR="007C0B19" w:rsidRDefault="00151F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341B41A" w14:textId="77AA3045" w:rsidR="007C0B19" w:rsidRDefault="00151F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4AA72CA6" w14:textId="77F3CF81" w:rsidR="007C0B19" w:rsidRDefault="00151F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7560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0A68C907" w14:textId="365B25ED" w:rsidR="007C0B19" w:rsidRDefault="00151F3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70F4DA85" w14:textId="5BFFD4DC" w:rsidR="007C0B19" w:rsidRDefault="00E7560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E97B27" wp14:editId="7003BE8D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165100</wp:posOffset>
                  </wp:positionV>
                  <wp:extent cx="450850" cy="3663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701D5E" w14:textId="20AE5BAE" w:rsidR="000103D5" w:rsidRDefault="00151F30" w:rsidP="000103D5">
            <w:r>
              <w:rPr>
                <w:rFonts w:hint="eastAsia"/>
              </w:rPr>
              <w:t>审核员签名：</w:t>
            </w:r>
          </w:p>
          <w:p w14:paraId="7423A57E" w14:textId="77777777" w:rsidR="0090104D" w:rsidRDefault="0056115A" w:rsidP="000103D5"/>
          <w:p w14:paraId="1690C6D7" w14:textId="6DD0E7A6" w:rsidR="007C0B19" w:rsidRDefault="00537A5D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9358369" wp14:editId="5AD1DB97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123931</wp:posOffset>
                  </wp:positionV>
                  <wp:extent cx="711200" cy="30469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15954" cy="3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28E784" w14:textId="2B155E57" w:rsidR="007C0B19" w:rsidRDefault="00151F3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</w:t>
            </w:r>
            <w:r w:rsidR="00E75600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E7560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E75600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B46A2BE" w14:textId="77777777" w:rsidR="007C0B19" w:rsidRDefault="0056115A">
            <w:pPr>
              <w:rPr>
                <w:szCs w:val="21"/>
              </w:rPr>
            </w:pPr>
          </w:p>
        </w:tc>
      </w:tr>
    </w:tbl>
    <w:p w14:paraId="6F37294C" w14:textId="77777777" w:rsidR="007C0B19" w:rsidRDefault="0056115A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026C" w14:textId="77777777" w:rsidR="0056115A" w:rsidRDefault="0056115A">
      <w:r>
        <w:separator/>
      </w:r>
    </w:p>
  </w:endnote>
  <w:endnote w:type="continuationSeparator" w:id="0">
    <w:p w14:paraId="540F5E49" w14:textId="77777777" w:rsidR="0056115A" w:rsidRDefault="0056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53D3432" w14:textId="77777777" w:rsidR="007C0B19" w:rsidRDefault="00151F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80847B0" w14:textId="77777777" w:rsidR="007C0B19" w:rsidRDefault="005611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320A" w14:textId="77777777" w:rsidR="0056115A" w:rsidRDefault="0056115A">
      <w:r>
        <w:separator/>
      </w:r>
    </w:p>
  </w:footnote>
  <w:footnote w:type="continuationSeparator" w:id="0">
    <w:p w14:paraId="2A31993A" w14:textId="77777777" w:rsidR="0056115A" w:rsidRDefault="0056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C5B6" w14:textId="77777777" w:rsidR="007C0B19" w:rsidRDefault="00151F3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090CF12" wp14:editId="6E64A3B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AD1E3" w14:textId="77777777" w:rsidR="007C0B19" w:rsidRDefault="0056115A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EA0D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B9F058C" w14:textId="77777777" w:rsidR="007C0B19" w:rsidRPr="005A14EB" w:rsidRDefault="00151F3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1F3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B2A1F2" w14:textId="77777777" w:rsidR="007C0B19" w:rsidRDefault="00151F3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FFB8866" w14:textId="77777777" w:rsidR="007C0B19" w:rsidRDefault="0056115A">
    <w:r>
      <w:pict w14:anchorId="1F19CB7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10"/>
    <w:rsid w:val="00142ADC"/>
    <w:rsid w:val="00151F30"/>
    <w:rsid w:val="00200210"/>
    <w:rsid w:val="00210EA6"/>
    <w:rsid w:val="00537A5D"/>
    <w:rsid w:val="0056115A"/>
    <w:rsid w:val="006F3FF8"/>
    <w:rsid w:val="007C2637"/>
    <w:rsid w:val="008A4603"/>
    <w:rsid w:val="008A6A83"/>
    <w:rsid w:val="009B6517"/>
    <w:rsid w:val="009F6C66"/>
    <w:rsid w:val="00A13289"/>
    <w:rsid w:val="00B44994"/>
    <w:rsid w:val="00E75600"/>
    <w:rsid w:val="00FB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90D1A5"/>
  <w15:docId w15:val="{B85D58A2-550D-4B0C-AA45-55BCAFA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cp:lastPrinted>2017-02-16T05:50:00Z</cp:lastPrinted>
  <dcterms:created xsi:type="dcterms:W3CDTF">2015-10-14T00:38:00Z</dcterms:created>
  <dcterms:modified xsi:type="dcterms:W3CDTF">2022-01-11T09:08:00Z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