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上海为源物联科技有限公司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2022年01月10日 下午至2022年01月11日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96702"/>
    <w:rsid w:val="2ED01FBE"/>
    <w:rsid w:val="47607D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2022-01-17T05:14:07Z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B01B03EAABBB4294B951D1C755C6ECC5</vt:lpwstr>
  </property>
</Properties>
</file>