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海南南宝石矿产开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付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1月13日 上午至2022年01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