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1097-2021</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成都声立德克技术有限公司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2025年12月11日 09:00至2025年12月11日 17:30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0477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