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47709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安徽联盟模具工业股份有限公司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10964-2024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688317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10964-2024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安徽联盟模具工业股份有限公司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陶邦发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杜黎鸣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2025年09月16日上午至2025年09月16日下午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2025年09月16日上午至2025年09月16日下午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51668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