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1355-2021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新疆金石钻采设备有限公司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2022年01月11日 至2022年01月12日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974A69"/>
    <w:rsid w:val="708C2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2022-01-12T07:07:39Z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3BC4E67F007D4D0EAB175F46E9720FA0</vt:lpwstr>
  </property>
</Properties>
</file>