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0599-2019-QEO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成都华谊君羊金属制品有限公司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