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F7104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94"/>
        <w:gridCol w:w="680"/>
        <w:gridCol w:w="69"/>
        <w:gridCol w:w="1380"/>
      </w:tblGrid>
      <w:tr w:rsidR="00ED0EB9" w:rsidTr="0047393A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河北胜海达高压管件有限公司</w:t>
            </w:r>
            <w:bookmarkEnd w:id="0"/>
          </w:p>
        </w:tc>
      </w:tr>
      <w:tr w:rsidR="00ED0EB9" w:rsidTr="0047393A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71049" w:rsidP="0047393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河北省沧州市孟村回族自治县高寨镇杨寨村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西东西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公路南侧</w:t>
            </w:r>
            <w:bookmarkEnd w:id="1"/>
          </w:p>
        </w:tc>
      </w:tr>
      <w:tr w:rsidR="00ED0EB9" w:rsidTr="0047393A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71049" w:rsidP="0047393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河北省沧州市孟村回族自治县高寨镇杨寨村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西东西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公路南侧</w:t>
            </w:r>
            <w:bookmarkEnd w:id="2"/>
          </w:p>
        </w:tc>
      </w:tr>
      <w:tr w:rsidR="00ED0EB9" w:rsidTr="0047393A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耿燕</w:t>
            </w:r>
            <w:proofErr w:type="gramStart"/>
            <w:r>
              <w:rPr>
                <w:sz w:val="21"/>
                <w:szCs w:val="21"/>
              </w:rPr>
              <w:t>燕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13127349200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13127349200@163.com</w:t>
            </w:r>
            <w:bookmarkEnd w:id="5"/>
          </w:p>
        </w:tc>
      </w:tr>
      <w:tr w:rsidR="00ED0EB9" w:rsidTr="0047393A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7393A" w:rsidP="0047393A">
            <w:bookmarkStart w:id="6" w:name="最高管理者"/>
            <w:bookmarkEnd w:id="6"/>
            <w:r>
              <w:rPr>
                <w:rFonts w:hint="eastAsia"/>
              </w:rPr>
              <w:t>王新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A2CA2" w:rsidP="0047393A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</w:tr>
      <w:tr w:rsidR="00ED0EB9" w:rsidTr="0047393A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71049" w:rsidP="0047393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1366-2021-Q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F71049" w:rsidP="0047393A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F71049" w:rsidP="0047393A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D0EB9" w:rsidTr="0047393A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71049" w:rsidP="0047393A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D0EB9" w:rsidTr="0047393A">
        <w:trPr>
          <w:trHeight w:val="455"/>
          <w:jc w:val="center"/>
        </w:trPr>
        <w:tc>
          <w:tcPr>
            <w:tcW w:w="1142" w:type="dxa"/>
          </w:tcPr>
          <w:p w:rsidR="00A62166" w:rsidRDefault="00F71049" w:rsidP="0047393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7393A" w:rsidP="0047393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F7104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ED0EB9" w:rsidTr="0047393A">
        <w:trPr>
          <w:trHeight w:val="455"/>
          <w:jc w:val="center"/>
        </w:trPr>
        <w:tc>
          <w:tcPr>
            <w:tcW w:w="1142" w:type="dxa"/>
          </w:tcPr>
          <w:p w:rsidR="00A62166" w:rsidRDefault="00F71049" w:rsidP="0047393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71049" w:rsidP="0047393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D0EB9" w:rsidTr="0047393A">
        <w:trPr>
          <w:trHeight w:val="455"/>
          <w:jc w:val="center"/>
        </w:trPr>
        <w:tc>
          <w:tcPr>
            <w:tcW w:w="1142" w:type="dxa"/>
          </w:tcPr>
          <w:p w:rsidR="00A62166" w:rsidRDefault="00F71049" w:rsidP="0047393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71049" w:rsidP="0047393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D0EB9" w:rsidTr="0047393A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F71049" w:rsidP="0047393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F71049" w:rsidP="0047393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F71049" w:rsidP="0047393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F71049" w:rsidP="0047393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F71049" w:rsidP="0047393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F71049" w:rsidP="0047393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71049" w:rsidP="0047393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D0EB9" w:rsidTr="0047393A">
        <w:trPr>
          <w:trHeight w:val="1101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F71049" w:rsidP="0047393A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法兰、弯头、</w:t>
            </w:r>
            <w:proofErr w:type="gramStart"/>
            <w:r>
              <w:rPr>
                <w:sz w:val="20"/>
              </w:rPr>
              <w:t>异径管</w:t>
            </w:r>
            <w:proofErr w:type="gramEnd"/>
            <w:r>
              <w:rPr>
                <w:sz w:val="20"/>
              </w:rPr>
              <w:t>、管帽、管道及管道配件、管件的销售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71049" w:rsidP="0047393A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29.11.04</w:t>
            </w:r>
            <w:bookmarkEnd w:id="22"/>
          </w:p>
        </w:tc>
      </w:tr>
      <w:tr w:rsidR="00ED0EB9" w:rsidTr="0047393A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71049" w:rsidP="0047393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F71049" w:rsidP="0047393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F71049" w:rsidP="0047393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F71049" w:rsidP="0047393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F71049" w:rsidP="0047393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7393A" w:rsidP="0047393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F7104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F7104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47393A" w:rsidP="0047393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F7104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F7104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D0EB9" w:rsidTr="0047393A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71049" w:rsidP="004739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D0EB9" w:rsidTr="0047393A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EA2CA2" w:rsidP="0047393A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F71049" w:rsidP="004739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D0EB9" w:rsidTr="0047393A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7393A" w:rsidP="004739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F71049">
              <w:rPr>
                <w:rFonts w:hint="eastAsia"/>
                <w:b/>
                <w:sz w:val="20"/>
              </w:rPr>
              <w:t>普通话</w:t>
            </w:r>
            <w:r w:rsidR="00F71049">
              <w:rPr>
                <w:rFonts w:hint="eastAsia"/>
                <w:sz w:val="20"/>
                <w:lang w:val="de-DE"/>
              </w:rPr>
              <w:t>□</w:t>
            </w:r>
            <w:r w:rsidR="00F71049">
              <w:rPr>
                <w:rFonts w:hint="eastAsia"/>
                <w:b/>
                <w:sz w:val="20"/>
              </w:rPr>
              <w:t>英语</w:t>
            </w:r>
            <w:r w:rsidR="00F71049">
              <w:rPr>
                <w:rFonts w:hint="eastAsia"/>
                <w:sz w:val="20"/>
                <w:lang w:val="de-DE"/>
              </w:rPr>
              <w:t>□</w:t>
            </w:r>
            <w:r w:rsidR="00F71049">
              <w:rPr>
                <w:rFonts w:hint="eastAsia"/>
                <w:b/>
                <w:sz w:val="20"/>
              </w:rPr>
              <w:t>其他</w:t>
            </w:r>
          </w:p>
        </w:tc>
      </w:tr>
      <w:tr w:rsidR="00ED0EB9" w:rsidTr="0047393A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:rsidR="00A62166" w:rsidRDefault="002F06E6" w:rsidP="004739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2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44596F7" wp14:editId="7CBD3880">
                  <wp:simplePos x="0" y="0"/>
                  <wp:positionH relativeFrom="column">
                    <wp:posOffset>-349250</wp:posOffset>
                  </wp:positionH>
                  <wp:positionV relativeFrom="paragraph">
                    <wp:posOffset>-565785</wp:posOffset>
                  </wp:positionV>
                  <wp:extent cx="7200000" cy="9802782"/>
                  <wp:effectExtent l="0" t="0" r="0" b="0"/>
                  <wp:wrapNone/>
                  <wp:docPr id="1" name="图片 1" descr="E:\360安全云盘同步版\国标联合审核\202201\河北胜海达高压管件有限公司\新建文件夹 (2)\扫描全能王 2022-02-12 11.5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1\河北胜海达高压管件有限公司\新建文件夹 (2)\扫描全能王 2022-02-12 11.5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02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F71049">
              <w:rPr>
                <w:rFonts w:hint="eastAsia"/>
                <w:sz w:val="20"/>
              </w:rPr>
              <w:t>审核组成员</w:t>
            </w:r>
          </w:p>
        </w:tc>
      </w:tr>
      <w:tr w:rsidR="00ED0EB9" w:rsidTr="0047393A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71049" w:rsidP="0047393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71049" w:rsidP="0047393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71049" w:rsidP="0047393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F71049" w:rsidP="0047393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 w:rsidR="00A62166" w:rsidRDefault="00F71049" w:rsidP="0047393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F71049" w:rsidP="0047393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D0EB9" w:rsidTr="0047393A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F71049" w:rsidP="00473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47393A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F71049" w:rsidP="00473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71049" w:rsidP="00473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F71049" w:rsidP="00473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29.11.04</w:t>
            </w:r>
          </w:p>
        </w:tc>
        <w:tc>
          <w:tcPr>
            <w:tcW w:w="1500" w:type="dxa"/>
            <w:gridSpan w:val="4"/>
            <w:vAlign w:val="center"/>
          </w:tcPr>
          <w:p w:rsidR="00A62166" w:rsidRDefault="00F71049" w:rsidP="0047393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EA2CA2" w:rsidP="0047393A">
            <w:pPr>
              <w:rPr>
                <w:sz w:val="20"/>
                <w:lang w:val="de-DE"/>
              </w:rPr>
            </w:pPr>
          </w:p>
        </w:tc>
      </w:tr>
      <w:tr w:rsidR="00ED0EB9" w:rsidTr="0047393A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A2CA2" w:rsidP="004739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A2CA2" w:rsidP="004739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A2CA2" w:rsidP="0047393A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EA2CA2" w:rsidP="0047393A">
            <w:pPr>
              <w:jc w:val="center"/>
              <w:rPr>
                <w:sz w:val="21"/>
                <w:szCs w:val="21"/>
              </w:rPr>
            </w:pPr>
          </w:p>
        </w:tc>
      </w:tr>
      <w:tr w:rsidR="00ED0EB9" w:rsidTr="0047393A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A2CA2" w:rsidP="004739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A2CA2" w:rsidP="004739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A2CA2" w:rsidP="0047393A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EA2CA2" w:rsidP="0047393A">
            <w:pPr>
              <w:jc w:val="center"/>
              <w:rPr>
                <w:sz w:val="21"/>
                <w:szCs w:val="21"/>
              </w:rPr>
            </w:pPr>
          </w:p>
        </w:tc>
      </w:tr>
      <w:tr w:rsidR="00ED0EB9" w:rsidTr="0047393A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A2CA2" w:rsidP="004739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A2CA2" w:rsidP="004739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A2CA2" w:rsidP="0047393A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EA2CA2" w:rsidP="0047393A">
            <w:pPr>
              <w:jc w:val="center"/>
              <w:rPr>
                <w:sz w:val="21"/>
                <w:szCs w:val="21"/>
              </w:rPr>
            </w:pPr>
          </w:p>
        </w:tc>
      </w:tr>
      <w:tr w:rsidR="00ED0EB9" w:rsidTr="0047393A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A2CA2" w:rsidP="004739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A2CA2" w:rsidP="004739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A2CA2" w:rsidP="0047393A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EA2CA2" w:rsidP="0047393A">
            <w:pPr>
              <w:pStyle w:val="a4"/>
            </w:pPr>
          </w:p>
        </w:tc>
        <w:tc>
          <w:tcPr>
            <w:tcW w:w="1500" w:type="dxa"/>
            <w:gridSpan w:val="4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EA2CA2" w:rsidP="0047393A">
            <w:pPr>
              <w:jc w:val="center"/>
              <w:rPr>
                <w:sz w:val="21"/>
                <w:szCs w:val="21"/>
              </w:rPr>
            </w:pPr>
          </w:p>
        </w:tc>
      </w:tr>
      <w:tr w:rsidR="00ED0EB9" w:rsidTr="0047393A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:rsidR="00A62166" w:rsidRDefault="00F71049" w:rsidP="004739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D0EB9" w:rsidTr="0047393A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71049" w:rsidP="0047393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F71049" w:rsidP="0047393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F71049" w:rsidP="0047393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 w:rsidR="00A62166" w:rsidRDefault="00F71049" w:rsidP="0047393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D0EB9" w:rsidTr="0047393A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EA2CA2" w:rsidP="0047393A"/>
        </w:tc>
        <w:tc>
          <w:tcPr>
            <w:tcW w:w="1350" w:type="dxa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A2CA2" w:rsidP="0047393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A2CA2" w:rsidP="0047393A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EA2CA2" w:rsidP="0047393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62166" w:rsidRDefault="00EA2CA2" w:rsidP="0047393A"/>
        </w:tc>
        <w:tc>
          <w:tcPr>
            <w:tcW w:w="1380" w:type="dxa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</w:tr>
      <w:tr w:rsidR="00ED0EB9" w:rsidTr="0047393A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A2CA2" w:rsidP="0047393A"/>
        </w:tc>
        <w:tc>
          <w:tcPr>
            <w:tcW w:w="1350" w:type="dxa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A2CA2" w:rsidP="0047393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A2CA2" w:rsidP="0047393A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EA2CA2" w:rsidP="0047393A"/>
        </w:tc>
        <w:tc>
          <w:tcPr>
            <w:tcW w:w="1500" w:type="dxa"/>
            <w:gridSpan w:val="4"/>
            <w:vAlign w:val="center"/>
          </w:tcPr>
          <w:p w:rsidR="00A62166" w:rsidRDefault="00EA2CA2" w:rsidP="0047393A"/>
        </w:tc>
        <w:tc>
          <w:tcPr>
            <w:tcW w:w="1380" w:type="dxa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</w:tr>
      <w:tr w:rsidR="00ED0EB9" w:rsidTr="0047393A">
        <w:trPr>
          <w:trHeight w:val="729"/>
          <w:jc w:val="center"/>
        </w:trPr>
        <w:tc>
          <w:tcPr>
            <w:tcW w:w="10321" w:type="dxa"/>
            <w:gridSpan w:val="13"/>
            <w:vAlign w:val="center"/>
          </w:tcPr>
          <w:p w:rsidR="00A62166" w:rsidRDefault="00F71049" w:rsidP="0047393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D0EB9" w:rsidTr="0047393A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7393A" w:rsidP="004739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7393A" w:rsidP="004739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F71049" w:rsidP="004739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</w:tr>
      <w:tr w:rsidR="00ED0EB9" w:rsidTr="0047393A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7393A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EA2CA2" w:rsidP="0047393A">
            <w:pPr>
              <w:rPr>
                <w:sz w:val="21"/>
                <w:szCs w:val="21"/>
              </w:rPr>
            </w:pPr>
          </w:p>
        </w:tc>
      </w:tr>
      <w:tr w:rsidR="00ED0EB9" w:rsidTr="0047393A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7393A" w:rsidP="004739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2022.1.22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7393A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2022.1.22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F71049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47393A" w:rsidP="00473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2022.1.22</w:t>
            </w:r>
          </w:p>
        </w:tc>
      </w:tr>
    </w:tbl>
    <w:p w:rsidR="00A62166" w:rsidRDefault="00EA2CA2">
      <w:pPr>
        <w:rPr>
          <w:rFonts w:ascii="宋体" w:hAnsi="宋体"/>
          <w:b/>
          <w:bCs/>
          <w:sz w:val="21"/>
          <w:szCs w:val="21"/>
        </w:rPr>
      </w:pPr>
    </w:p>
    <w:p w:rsidR="0047393A" w:rsidRDefault="0047393A" w:rsidP="0047393A">
      <w:pPr>
        <w:pStyle w:val="a0"/>
      </w:pPr>
    </w:p>
    <w:p w:rsidR="0047393A" w:rsidRDefault="0047393A" w:rsidP="0047393A">
      <w:pPr>
        <w:pStyle w:val="a0"/>
      </w:pPr>
    </w:p>
    <w:p w:rsidR="0047393A" w:rsidRDefault="0047393A" w:rsidP="0047393A">
      <w:pPr>
        <w:pStyle w:val="a0"/>
      </w:pPr>
    </w:p>
    <w:p w:rsidR="0047393A" w:rsidRDefault="0047393A" w:rsidP="0047393A">
      <w:pPr>
        <w:pStyle w:val="a0"/>
      </w:pPr>
    </w:p>
    <w:p w:rsidR="0047393A" w:rsidRDefault="0047393A" w:rsidP="0047393A">
      <w:pPr>
        <w:pStyle w:val="a0"/>
      </w:pPr>
    </w:p>
    <w:p w:rsidR="0047393A" w:rsidRDefault="0047393A" w:rsidP="0047393A">
      <w:pPr>
        <w:pStyle w:val="a0"/>
      </w:pPr>
    </w:p>
    <w:p w:rsidR="0047393A" w:rsidRDefault="0047393A" w:rsidP="0047393A">
      <w:pPr>
        <w:pStyle w:val="a0"/>
      </w:pPr>
    </w:p>
    <w:p w:rsidR="0047393A" w:rsidRDefault="0047393A" w:rsidP="0047393A">
      <w:pPr>
        <w:pStyle w:val="a0"/>
      </w:pPr>
    </w:p>
    <w:p w:rsidR="0047393A" w:rsidRDefault="0047393A" w:rsidP="0047393A">
      <w:pPr>
        <w:pStyle w:val="a0"/>
      </w:pPr>
    </w:p>
    <w:p w:rsidR="0047393A" w:rsidRDefault="0047393A" w:rsidP="0047393A">
      <w:pPr>
        <w:pStyle w:val="a0"/>
      </w:pPr>
    </w:p>
    <w:p w:rsidR="0047393A" w:rsidRDefault="0047393A" w:rsidP="0047393A">
      <w:pPr>
        <w:pStyle w:val="a0"/>
      </w:pPr>
    </w:p>
    <w:p w:rsidR="0047393A" w:rsidRDefault="0047393A" w:rsidP="0047393A">
      <w:pPr>
        <w:pStyle w:val="a0"/>
      </w:pPr>
    </w:p>
    <w:p w:rsidR="0047393A" w:rsidRDefault="0047393A" w:rsidP="0047393A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47393A" w:rsidRPr="0006273D" w:rsidTr="002059D5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393A" w:rsidRPr="0006273D" w:rsidRDefault="0047393A" w:rsidP="002059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7393A" w:rsidRPr="0006273D" w:rsidTr="002059D5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47393A" w:rsidRPr="0006273D" w:rsidRDefault="0047393A" w:rsidP="002059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47393A" w:rsidRPr="0006273D" w:rsidRDefault="0047393A" w:rsidP="002059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47393A" w:rsidRPr="0006273D" w:rsidRDefault="0047393A" w:rsidP="002059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47393A" w:rsidRPr="0006273D" w:rsidRDefault="0047393A" w:rsidP="002059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47393A" w:rsidRPr="0006273D" w:rsidRDefault="0047393A" w:rsidP="002059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47393A" w:rsidRPr="0006273D" w:rsidRDefault="0047393A" w:rsidP="002059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7393A" w:rsidRPr="0006273D" w:rsidTr="002059D5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47393A" w:rsidRPr="0006273D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2022.1.23</w:t>
            </w:r>
          </w:p>
        </w:tc>
        <w:tc>
          <w:tcPr>
            <w:tcW w:w="1213" w:type="dxa"/>
          </w:tcPr>
          <w:p w:rsidR="0047393A" w:rsidRPr="00FC0CCD" w:rsidRDefault="0047393A" w:rsidP="002059D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13:30-14:00</w:t>
            </w:r>
          </w:p>
        </w:tc>
        <w:tc>
          <w:tcPr>
            <w:tcW w:w="1177" w:type="dxa"/>
          </w:tcPr>
          <w:p w:rsidR="0047393A" w:rsidRPr="00FC0CCD" w:rsidRDefault="0047393A" w:rsidP="002059D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47393A" w:rsidRPr="0006273D" w:rsidRDefault="0047393A" w:rsidP="002059D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7393A" w:rsidRPr="0006273D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7393A" w:rsidRPr="0006273D" w:rsidTr="002059D5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7393A" w:rsidRPr="0006273D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7393A" w:rsidRPr="00FC0CCD" w:rsidRDefault="0047393A" w:rsidP="002059D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14: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 w:rsidR="002059D5">
              <w:rPr>
                <w:rFonts w:ascii="宋体" w:hAnsi="宋体" w:hint="eastAsia"/>
                <w:sz w:val="21"/>
                <w:szCs w:val="21"/>
              </w:rPr>
              <w:t>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1177" w:type="dxa"/>
          </w:tcPr>
          <w:p w:rsidR="0047393A" w:rsidRPr="00FC0CCD" w:rsidRDefault="0047393A" w:rsidP="002059D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47393A" w:rsidRPr="00FC0CCD" w:rsidRDefault="0047393A" w:rsidP="002059D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47393A" w:rsidRPr="00FC0CCD" w:rsidRDefault="0047393A" w:rsidP="002059D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47393A" w:rsidRPr="00FC0CCD" w:rsidRDefault="0047393A" w:rsidP="002059D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47393A" w:rsidRPr="00FC0CCD" w:rsidRDefault="0047393A" w:rsidP="002059D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47393A" w:rsidRPr="00FC0CCD" w:rsidRDefault="0047393A" w:rsidP="002059D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972" w:type="dxa"/>
          </w:tcPr>
          <w:p w:rsidR="0047393A" w:rsidRPr="0006273D" w:rsidRDefault="0047393A" w:rsidP="002059D5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内外部因素、相关方的需求和期望、体系策划过程、管理承诺相关过程、资源提供过程、内外部沟通、管理评审过程、目标实现策划、监视和测量</w:t>
            </w:r>
            <w:r w:rsidR="00AA06F4">
              <w:rPr>
                <w:rFonts w:ascii="宋体" w:hAnsi="宋体" w:hint="eastAsia"/>
                <w:sz w:val="21"/>
                <w:szCs w:val="21"/>
              </w:rPr>
              <w:t>策划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和持续改进等,</w:t>
            </w:r>
          </w:p>
          <w:p w:rsidR="0047393A" w:rsidRPr="00A507E0" w:rsidRDefault="0047393A" w:rsidP="002059D5">
            <w:pPr>
              <w:tabs>
                <w:tab w:val="left" w:pos="709"/>
              </w:tabs>
              <w:ind w:right="57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</w:t>
            </w:r>
            <w:r w:rsidR="00AA06F4" w:rsidRPr="0006273D">
              <w:rPr>
                <w:rFonts w:ascii="宋体" w:hAnsi="宋体" w:hint="eastAsia"/>
                <w:sz w:val="21"/>
                <w:szCs w:val="21"/>
              </w:rPr>
              <w:t>顾客投诉处理、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事故事件及处理情况，质量</w:t>
            </w:r>
            <w:r>
              <w:rPr>
                <w:rFonts w:ascii="宋体" w:hAnsi="宋体" w:hint="eastAsia"/>
                <w:sz w:val="21"/>
                <w:szCs w:val="21"/>
              </w:rPr>
              <w:t>检查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情况、</w:t>
            </w:r>
            <w:r w:rsidR="00B33818">
              <w:rPr>
                <w:rFonts w:ascii="宋体" w:hAnsi="宋体" w:hint="eastAsia"/>
                <w:sz w:val="21"/>
                <w:szCs w:val="21"/>
              </w:rPr>
              <w:t>资质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2842" w:type="dxa"/>
          </w:tcPr>
          <w:p w:rsidR="0047393A" w:rsidRPr="007A3CB8" w:rsidRDefault="0047393A" w:rsidP="002059D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47393A" w:rsidRDefault="0047393A" w:rsidP="002059D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47393A" w:rsidRPr="007A3CB8" w:rsidRDefault="0047393A" w:rsidP="002059D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7393A" w:rsidRPr="0006273D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7393A" w:rsidRPr="0006273D" w:rsidTr="002059D5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47393A" w:rsidRPr="0006273D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2022.1.23</w:t>
            </w:r>
          </w:p>
        </w:tc>
        <w:tc>
          <w:tcPr>
            <w:tcW w:w="1213" w:type="dxa"/>
            <w:shd w:val="clear" w:color="auto" w:fill="auto"/>
          </w:tcPr>
          <w:p w:rsidR="0047393A" w:rsidRPr="0006273D" w:rsidRDefault="002059D5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="0047393A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47393A">
              <w:rPr>
                <w:rFonts w:ascii="宋体" w:hAnsi="宋体" w:hint="eastAsia"/>
                <w:sz w:val="21"/>
                <w:szCs w:val="21"/>
              </w:rPr>
              <w:t>3</w:t>
            </w:r>
            <w:r w:rsidR="0047393A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47393A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="0047393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47393A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7393A" w:rsidRPr="0006273D" w:rsidRDefault="0047393A" w:rsidP="002059D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2972" w:type="dxa"/>
            <w:shd w:val="clear" w:color="auto" w:fill="auto"/>
          </w:tcPr>
          <w:p w:rsidR="0047393A" w:rsidRPr="0006273D" w:rsidRDefault="0047393A" w:rsidP="00B338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人员能力、意识、知识管理、文件/记录控制、采购过程，内部审核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质量问题处理</w:t>
            </w:r>
          </w:p>
        </w:tc>
        <w:tc>
          <w:tcPr>
            <w:tcW w:w="2842" w:type="dxa"/>
            <w:shd w:val="clear" w:color="auto" w:fill="auto"/>
          </w:tcPr>
          <w:p w:rsidR="0047393A" w:rsidRPr="007A3CB8" w:rsidRDefault="0047393A" w:rsidP="002059D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7.1.2、7.1.3,7.1.4，7.1.6、7.2、7.3、7.5、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9.2,10.2，</w:t>
            </w:r>
          </w:p>
          <w:p w:rsidR="0047393A" w:rsidRPr="007A3CB8" w:rsidRDefault="0047393A" w:rsidP="002059D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7393A" w:rsidRPr="0006273D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7393A" w:rsidRPr="0006273D" w:rsidTr="002059D5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47393A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2022.1.2</w:t>
            </w:r>
            <w:r w:rsidR="002059D5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13" w:type="dxa"/>
            <w:shd w:val="clear" w:color="auto" w:fill="auto"/>
          </w:tcPr>
          <w:p w:rsidR="0047393A" w:rsidRPr="00FC0CCD" w:rsidRDefault="002059D5" w:rsidP="002059D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47393A"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="0047393A"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47393A" w:rsidRPr="00FC0CC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47393A" w:rsidRPr="0006273D" w:rsidRDefault="0047393A" w:rsidP="002059D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市场部</w:t>
            </w:r>
          </w:p>
        </w:tc>
        <w:tc>
          <w:tcPr>
            <w:tcW w:w="2972" w:type="dxa"/>
            <w:shd w:val="clear" w:color="auto" w:fill="auto"/>
          </w:tcPr>
          <w:p w:rsidR="0047393A" w:rsidRDefault="0047393A" w:rsidP="002059D5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>
              <w:rPr>
                <w:rFonts w:ascii="宋体" w:eastAsiaTheme="minorEastAsia" w:hAnsi="宋体"/>
                <w:sz w:val="21"/>
                <w:szCs w:val="21"/>
              </w:rPr>
              <w:t xml:space="preserve"> </w:t>
            </w:r>
          </w:p>
          <w:p w:rsidR="0047393A" w:rsidRPr="0006273D" w:rsidRDefault="0047393A" w:rsidP="002059D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</w:p>
        </w:tc>
        <w:tc>
          <w:tcPr>
            <w:tcW w:w="2842" w:type="dxa"/>
            <w:shd w:val="clear" w:color="auto" w:fill="auto"/>
          </w:tcPr>
          <w:p w:rsidR="0047393A" w:rsidRDefault="0047393A" w:rsidP="002059D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7393A" w:rsidRDefault="0047393A" w:rsidP="002059D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7393A" w:rsidRPr="00201642" w:rsidRDefault="0047393A" w:rsidP="002059D5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7393A" w:rsidRPr="0006273D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7393A" w:rsidRPr="0006273D" w:rsidTr="002059D5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7393A" w:rsidRPr="0006273D" w:rsidRDefault="002059D5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2022.1.24</w:t>
            </w:r>
          </w:p>
        </w:tc>
        <w:tc>
          <w:tcPr>
            <w:tcW w:w="1213" w:type="dxa"/>
            <w:shd w:val="clear" w:color="auto" w:fill="auto"/>
          </w:tcPr>
          <w:p w:rsidR="0047393A" w:rsidRDefault="0047393A" w:rsidP="002059D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2059D5"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2059D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1177" w:type="dxa"/>
            <w:shd w:val="clear" w:color="auto" w:fill="auto"/>
          </w:tcPr>
          <w:p w:rsidR="0047393A" w:rsidRDefault="0047393A" w:rsidP="00205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7393A" w:rsidRPr="0006273D" w:rsidRDefault="0047393A" w:rsidP="002059D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47393A" w:rsidRPr="007A3CB8" w:rsidRDefault="0047393A" w:rsidP="00205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7393A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7393A" w:rsidRPr="0006273D" w:rsidTr="002059D5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7393A" w:rsidRPr="0006273D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7393A" w:rsidRDefault="0047393A" w:rsidP="002059D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2059D5"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2059D5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47393A" w:rsidRDefault="0047393A" w:rsidP="00205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7393A" w:rsidRPr="0006273D" w:rsidRDefault="0047393A" w:rsidP="002059D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47393A" w:rsidRPr="007A3CB8" w:rsidRDefault="0047393A" w:rsidP="00205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7393A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7393A" w:rsidRPr="0006273D" w:rsidTr="002059D5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7393A" w:rsidRPr="0006273D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7393A" w:rsidRDefault="0047393A" w:rsidP="002059D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2059D5"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7393A" w:rsidRDefault="0047393A" w:rsidP="00205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7393A" w:rsidRPr="0006273D" w:rsidRDefault="0047393A" w:rsidP="002059D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47393A" w:rsidRPr="007A3CB8" w:rsidRDefault="0047393A" w:rsidP="00205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7393A" w:rsidRDefault="0047393A" w:rsidP="002059D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47393A" w:rsidRDefault="0047393A" w:rsidP="0047393A"/>
    <w:p w:rsidR="0047393A" w:rsidRDefault="0047393A" w:rsidP="0047393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7393A" w:rsidRDefault="0047393A" w:rsidP="0047393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47393A" w:rsidRDefault="0047393A" w:rsidP="0047393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47393A" w:rsidRDefault="0047393A" w:rsidP="0047393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47393A" w:rsidRDefault="0047393A" w:rsidP="0047393A">
      <w:pPr>
        <w:pStyle w:val="a8"/>
        <w:numPr>
          <w:ilvl w:val="0"/>
          <w:numId w:val="1"/>
        </w:numPr>
        <w:spacing w:line="300" w:lineRule="exact"/>
        <w:ind w:firstLineChars="0"/>
      </w:pPr>
      <w:r w:rsidRPr="002059D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47393A" w:rsidRPr="0047393A" w:rsidRDefault="0047393A" w:rsidP="0047393A">
      <w:pPr>
        <w:pStyle w:val="a0"/>
      </w:pPr>
    </w:p>
    <w:sectPr w:rsidR="0047393A" w:rsidRPr="0047393A" w:rsidSect="0047393A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A2" w:rsidRDefault="00EA2CA2">
      <w:r>
        <w:separator/>
      </w:r>
    </w:p>
  </w:endnote>
  <w:endnote w:type="continuationSeparator" w:id="0">
    <w:p w:rsidR="00EA2CA2" w:rsidRDefault="00EA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A2" w:rsidRDefault="00EA2CA2">
      <w:r>
        <w:separator/>
      </w:r>
    </w:p>
  </w:footnote>
  <w:footnote w:type="continuationSeparator" w:id="0">
    <w:p w:rsidR="00EA2CA2" w:rsidRDefault="00EA2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F7104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6488F0" wp14:editId="5BE6657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2C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7104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7104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EB9"/>
    <w:rsid w:val="002059D5"/>
    <w:rsid w:val="002F06E6"/>
    <w:rsid w:val="003E74DF"/>
    <w:rsid w:val="0047393A"/>
    <w:rsid w:val="00AA06F4"/>
    <w:rsid w:val="00B13AD3"/>
    <w:rsid w:val="00B33818"/>
    <w:rsid w:val="00EA2CA2"/>
    <w:rsid w:val="00ED0EB9"/>
    <w:rsid w:val="00F71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3</Pages>
  <Words>369</Words>
  <Characters>2108</Characters>
  <Application>Microsoft Office Word</Application>
  <DocSecurity>0</DocSecurity>
  <Lines>17</Lines>
  <Paragraphs>4</Paragraphs>
  <ScaleCrop>false</ScaleCrop>
  <Company>微软中国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70</cp:revision>
  <dcterms:created xsi:type="dcterms:W3CDTF">2015-06-17T14:31:00Z</dcterms:created>
  <dcterms:modified xsi:type="dcterms:W3CDTF">2022-02-14T07:32:00Z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