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BA05D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0181-2020-2022</w:t>
      </w:r>
      <w:bookmarkEnd w:id="0"/>
    </w:p>
    <w:p w:rsidR="009E1B12" w:rsidRDefault="00BA05DA" w:rsidP="004A37B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42133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BA05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BA05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BA05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BA05D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BA05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BA05D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BA05D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BA05DA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4213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BA05D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4A37BD" w:rsidRDefault="004A37BD">
            <w:pPr>
              <w:jc w:val="center"/>
              <w:rPr>
                <w:b/>
                <w:sz w:val="24"/>
                <w:szCs w:val="24"/>
              </w:rPr>
            </w:pPr>
            <w:r w:rsidRPr="004A37BD"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A472F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BA05D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BA05DA" w:rsidP="004A37B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4A37B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2AC6CF9A" wp14:editId="28171745">
            <wp:simplePos x="0" y="0"/>
            <wp:positionH relativeFrom="column">
              <wp:posOffset>1464945</wp:posOffset>
            </wp:positionH>
            <wp:positionV relativeFrom="paragraph">
              <wp:posOffset>135890</wp:posOffset>
            </wp:positionV>
            <wp:extent cx="687705" cy="4032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BA05D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 w:rsidR="004A37BD"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A37BD">
        <w:rPr>
          <w:rFonts w:ascii="宋体" w:hAnsi="宋体" w:cs="宋体" w:hint="eastAsia"/>
          <w:kern w:val="0"/>
          <w:szCs w:val="21"/>
        </w:rPr>
        <w:t>2022.01.15</w:t>
      </w:r>
    </w:p>
    <w:p w:rsidR="009E1B12" w:rsidRDefault="00BA05DA">
      <w:pPr>
        <w:jc w:val="right"/>
      </w:pPr>
      <w:bookmarkStart w:id="1" w:name="_GoBack"/>
      <w:bookmarkEnd w:id="1"/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DA" w:rsidRDefault="00BA05DA">
      <w:r>
        <w:separator/>
      </w:r>
    </w:p>
  </w:endnote>
  <w:endnote w:type="continuationSeparator" w:id="0">
    <w:p w:rsidR="00BA05DA" w:rsidRDefault="00BA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DA" w:rsidRDefault="00BA05DA">
      <w:r>
        <w:separator/>
      </w:r>
    </w:p>
  </w:footnote>
  <w:footnote w:type="continuationSeparator" w:id="0">
    <w:p w:rsidR="00BA05DA" w:rsidRDefault="00BA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BA05DA" w:rsidP="004A37B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BA05DA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BA05D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BA05DA" w:rsidP="004A37BD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BA05D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2133"/>
    <w:rsid w:val="00342133"/>
    <w:rsid w:val="004A37BD"/>
    <w:rsid w:val="00BA0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2022-01-15T06:00:00Z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