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天津市金盛源特种建材有限公司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2022年5月19日上午-2022年5月19日下午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2022年5月19日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47957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2022-05-19T00:54:32Z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