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深圳市科彩印务有限公司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0008-2015-2019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0008-2015-2019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深圳市科彩印务有限公司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任海明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2019年12月06日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