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8-2015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深圳市科彩印务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