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8-2015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深圳市科彩印务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06日 上午至2019年12月0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