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重庆精博世电力设计咨询有限公司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2022年01月10日 下午至2022年01月11日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2022年01月11日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E1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2022-01-06T13:42:53Z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