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D395" w14:textId="77777777" w:rsidR="00E604D8" w:rsidRDefault="003B442C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0005-2022-Q</w:t>
      </w:r>
      <w:bookmarkEnd w:id="0"/>
    </w:p>
    <w:p w14:paraId="0B83D69F" w14:textId="77777777" w:rsidR="00E604D8" w:rsidRDefault="003B442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B6313" w14:paraId="482DBE5B" w14:textId="77777777">
        <w:tc>
          <w:tcPr>
            <w:tcW w:w="1576" w:type="dxa"/>
          </w:tcPr>
          <w:p w14:paraId="5BCD3CEB" w14:textId="77777777" w:rsidR="00E604D8" w:rsidRDefault="003B442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6BA6F52F" w14:textId="77777777" w:rsidR="00E604D8" w:rsidRDefault="003B442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山西鑫耐科技发展有限公司</w:t>
            </w:r>
            <w:bookmarkEnd w:id="1"/>
          </w:p>
        </w:tc>
        <w:tc>
          <w:tcPr>
            <w:tcW w:w="1370" w:type="dxa"/>
          </w:tcPr>
          <w:p w14:paraId="7F1908E7" w14:textId="77777777" w:rsidR="00E604D8" w:rsidRDefault="003B442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E77776E" w14:textId="77777777" w:rsidR="00E604D8" w:rsidRDefault="003B442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 w:rsidR="00CB6313" w14:paraId="17B74D47" w14:textId="77777777">
        <w:tc>
          <w:tcPr>
            <w:tcW w:w="1576" w:type="dxa"/>
          </w:tcPr>
          <w:p w14:paraId="1DEC8B97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6B3F43A" w14:textId="77777777" w:rsidR="00E604D8" w:rsidRDefault="006953C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10AD1CC8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5C35D19D" w14:textId="77777777" w:rsidR="00E604D8" w:rsidRDefault="006953C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B6313" w14:paraId="6893E004" w14:textId="77777777">
        <w:tc>
          <w:tcPr>
            <w:tcW w:w="1576" w:type="dxa"/>
          </w:tcPr>
          <w:p w14:paraId="6E1C5D14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512BC29F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91140100MA0LHJXD74</w:t>
            </w:r>
            <w:bookmarkEnd w:id="4"/>
          </w:p>
        </w:tc>
        <w:tc>
          <w:tcPr>
            <w:tcW w:w="1370" w:type="dxa"/>
          </w:tcPr>
          <w:p w14:paraId="16D63F6E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44C277E" w14:textId="77777777" w:rsidR="00E604D8" w:rsidRDefault="003B442C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B6313" w14:paraId="31AA8B97" w14:textId="77777777">
        <w:tc>
          <w:tcPr>
            <w:tcW w:w="1576" w:type="dxa"/>
          </w:tcPr>
          <w:p w14:paraId="0C05F217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5B2520C3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A66D2D3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15B2B768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432C097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A130FFD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8591A0D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D4946F4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F33DD81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53C54FB1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38F0B1F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50</w:t>
            </w:r>
            <w:bookmarkEnd w:id="12"/>
          </w:p>
        </w:tc>
      </w:tr>
      <w:tr w:rsidR="00CB6313" w14:paraId="7A1C66AD" w14:textId="77777777">
        <w:tc>
          <w:tcPr>
            <w:tcW w:w="1576" w:type="dxa"/>
          </w:tcPr>
          <w:p w14:paraId="76B9E5D6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4B3359B" w14:textId="77777777" w:rsidR="00E604D8" w:rsidRDefault="003B442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B6313" w14:paraId="5553E4CA" w14:textId="77777777">
        <w:tc>
          <w:tcPr>
            <w:tcW w:w="1576" w:type="dxa"/>
          </w:tcPr>
          <w:p w14:paraId="2E9C0637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32A74020" w14:textId="77777777" w:rsidR="00E604D8" w:rsidRDefault="003B442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B6313" w14:paraId="6B6BD94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E7CF912" w14:textId="77777777" w:rsidR="00E604D8" w:rsidRDefault="003B442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B6313" w14:paraId="50D3C95E" w14:textId="77777777">
        <w:tc>
          <w:tcPr>
            <w:tcW w:w="1576" w:type="dxa"/>
          </w:tcPr>
          <w:p w14:paraId="237BDD1A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1DDF39A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AD74DE3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B6313" w14:paraId="68CAFCBE" w14:textId="77777777">
        <w:trPr>
          <w:trHeight w:val="312"/>
        </w:trPr>
        <w:tc>
          <w:tcPr>
            <w:tcW w:w="1576" w:type="dxa"/>
            <w:vMerge w:val="restart"/>
          </w:tcPr>
          <w:p w14:paraId="67E0F50F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C263F74" w14:textId="77777777" w:rsidR="00E604D8" w:rsidRPr="006D14D4" w:rsidRDefault="003B442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7" w:name="组织名称Add1"/>
            <w:r w:rsidRPr="006D14D4">
              <w:rPr>
                <w:rFonts w:hint="eastAsia"/>
                <w:color w:val="FF0000"/>
                <w:sz w:val="22"/>
                <w:szCs w:val="22"/>
              </w:rPr>
              <w:t>山西鑫耐科技发展有限公司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225D1A69" w14:textId="77777777" w:rsidR="00E604D8" w:rsidRPr="006D14D4" w:rsidRDefault="003B442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8" w:name="审核范围"/>
            <w:r w:rsidRPr="006D14D4">
              <w:rPr>
                <w:color w:val="FF0000"/>
                <w:sz w:val="22"/>
                <w:szCs w:val="22"/>
              </w:rPr>
              <w:t>不定型耐火材料的加工及销售</w:t>
            </w:r>
            <w:bookmarkEnd w:id="18"/>
          </w:p>
        </w:tc>
      </w:tr>
      <w:tr w:rsidR="00CB6313" w14:paraId="198E0616" w14:textId="77777777">
        <w:trPr>
          <w:trHeight w:val="376"/>
        </w:trPr>
        <w:tc>
          <w:tcPr>
            <w:tcW w:w="1576" w:type="dxa"/>
          </w:tcPr>
          <w:p w14:paraId="4E4EF39E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5E4D222" w14:textId="77777777" w:rsidR="00E604D8" w:rsidRPr="006D14D4" w:rsidRDefault="003B442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9" w:name="注册地址"/>
            <w:r w:rsidRPr="006D14D4">
              <w:rPr>
                <w:rFonts w:hint="eastAsia"/>
                <w:color w:val="FF0000"/>
                <w:sz w:val="22"/>
                <w:szCs w:val="22"/>
                <w:lang w:val="en-GB"/>
              </w:rPr>
              <w:t>山西省太原市杏花岭区小返乡后沟村东北角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765E451B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6313" w14:paraId="2BF11470" w14:textId="77777777">
        <w:trPr>
          <w:trHeight w:val="437"/>
        </w:trPr>
        <w:tc>
          <w:tcPr>
            <w:tcW w:w="1576" w:type="dxa"/>
          </w:tcPr>
          <w:p w14:paraId="788C3568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5E9D88F" w14:textId="77777777" w:rsidR="00E604D8" w:rsidRPr="006D14D4" w:rsidRDefault="003B442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20" w:name="办公地址"/>
            <w:r w:rsidRPr="006D14D4">
              <w:rPr>
                <w:rFonts w:hint="eastAsia"/>
                <w:color w:val="FF0000"/>
                <w:sz w:val="22"/>
                <w:szCs w:val="22"/>
                <w:lang w:val="en-GB"/>
              </w:rPr>
              <w:t>山西省太原市杏花岭区小返乡后沟村东北角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6725B080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6313" w14:paraId="426DE12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5AA9E2C7" w14:textId="77777777" w:rsidR="00E604D8" w:rsidRDefault="003B442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B6313" w14:paraId="5FCDB3B4" w14:textId="77777777">
        <w:tc>
          <w:tcPr>
            <w:tcW w:w="1576" w:type="dxa"/>
          </w:tcPr>
          <w:p w14:paraId="0C648957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7F58A1A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71BFC376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64BA72A9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B6313" w14:paraId="769AC1E3" w14:textId="77777777">
        <w:trPr>
          <w:trHeight w:val="387"/>
        </w:trPr>
        <w:tc>
          <w:tcPr>
            <w:tcW w:w="1576" w:type="dxa"/>
            <w:vMerge w:val="restart"/>
          </w:tcPr>
          <w:p w14:paraId="7173F952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930C570" w14:textId="77777777" w:rsidR="00E604D8" w:rsidRPr="006D14D4" w:rsidRDefault="003B442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>XXXXX</w:t>
            </w: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 w14:paraId="2F131CE6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0B487AC6" w14:textId="77777777" w:rsidR="00E604D8" w:rsidRPr="006D14D4" w:rsidRDefault="003B442C"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  <w:r w:rsidRPr="006D14D4">
              <w:rPr>
                <w:rFonts w:hint="eastAsia"/>
                <w:color w:val="FF0000"/>
                <w:sz w:val="22"/>
                <w:szCs w:val="22"/>
              </w:rPr>
              <w:t>Development and Manufacturing of  XXXX</w:t>
            </w:r>
          </w:p>
        </w:tc>
      </w:tr>
      <w:tr w:rsidR="00CB6313" w14:paraId="0004B230" w14:textId="77777777">
        <w:trPr>
          <w:trHeight w:val="446"/>
        </w:trPr>
        <w:tc>
          <w:tcPr>
            <w:tcW w:w="1576" w:type="dxa"/>
            <w:vMerge/>
          </w:tcPr>
          <w:p w14:paraId="2A0D1801" w14:textId="77777777" w:rsidR="00E604D8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35E9FA0" w14:textId="77777777" w:rsidR="00E604D8" w:rsidRPr="006D14D4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 w14:paraId="701E9EFB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61C5E590" w14:textId="77777777" w:rsidR="00E604D8" w:rsidRDefault="006953C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B6313" w14:paraId="605ED81E" w14:textId="77777777">
        <w:trPr>
          <w:trHeight w:val="412"/>
        </w:trPr>
        <w:tc>
          <w:tcPr>
            <w:tcW w:w="1576" w:type="dxa"/>
            <w:vMerge w:val="restart"/>
          </w:tcPr>
          <w:p w14:paraId="4F348BFE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6953CF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2DEB5DBA" w14:textId="77777777" w:rsidR="00E604D8" w:rsidRPr="006D14D4" w:rsidRDefault="003B442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>Room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XXXX</w:t>
            </w: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>,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X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  <w:vertAlign w:val="superscript"/>
              </w:rPr>
              <w:t>th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Floor,No.XX </w:t>
            </w: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Building,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XXX </w:t>
            </w: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District,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 w14:paraId="397770BA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362C6657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6313" w14:paraId="4508DD2B" w14:textId="77777777">
        <w:trPr>
          <w:trHeight w:val="421"/>
        </w:trPr>
        <w:tc>
          <w:tcPr>
            <w:tcW w:w="1576" w:type="dxa"/>
            <w:vMerge/>
          </w:tcPr>
          <w:p w14:paraId="3195DFCD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DB77A56" w14:textId="77777777" w:rsidR="00E604D8" w:rsidRPr="006D14D4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 w14:paraId="62DD1E4A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57DFF00C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6313" w14:paraId="1CB60CDB" w14:textId="77777777">
        <w:trPr>
          <w:trHeight w:val="459"/>
        </w:trPr>
        <w:tc>
          <w:tcPr>
            <w:tcW w:w="1576" w:type="dxa"/>
            <w:vMerge w:val="restart"/>
          </w:tcPr>
          <w:p w14:paraId="0019882D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E89D9BF" w14:textId="77777777" w:rsidR="00E604D8" w:rsidRPr="006D14D4" w:rsidRDefault="003B442C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>Room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XXXX</w:t>
            </w: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>,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X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  <w:vertAlign w:val="superscript"/>
              </w:rPr>
              <w:t>th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Floor,No.XX </w:t>
            </w: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Building,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XXX </w:t>
            </w:r>
            <w:r w:rsidRPr="006D14D4">
              <w:rPr>
                <w:rFonts w:cs="Arial"/>
                <w:b/>
                <w:bCs/>
                <w:color w:val="FF0000"/>
                <w:sz w:val="22"/>
                <w:szCs w:val="16"/>
              </w:rPr>
              <w:t xml:space="preserve"> District,</w:t>
            </w:r>
            <w:r w:rsidRPr="006D14D4">
              <w:rPr>
                <w:rFonts w:cs="Arial" w:hint="eastAsia"/>
                <w:b/>
                <w:bCs/>
                <w:color w:val="FF0000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 w14:paraId="39736575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1B07FE5E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6313" w14:paraId="6D5A4097" w14:textId="77777777">
        <w:trPr>
          <w:trHeight w:val="374"/>
        </w:trPr>
        <w:tc>
          <w:tcPr>
            <w:tcW w:w="1576" w:type="dxa"/>
            <w:vMerge/>
          </w:tcPr>
          <w:p w14:paraId="0F17E396" w14:textId="77777777" w:rsidR="00E604D8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282A38C" w14:textId="77777777" w:rsidR="00E604D8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8C8F23A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20014FAC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B6313" w14:paraId="7A6DD75F" w14:textId="77777777">
        <w:trPr>
          <w:trHeight w:val="90"/>
        </w:trPr>
        <w:tc>
          <w:tcPr>
            <w:tcW w:w="9962" w:type="dxa"/>
            <w:gridSpan w:val="6"/>
          </w:tcPr>
          <w:p w14:paraId="3A6CC928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B6313" w14:paraId="2166685D" w14:textId="77777777">
        <w:tc>
          <w:tcPr>
            <w:tcW w:w="9962" w:type="dxa"/>
            <w:gridSpan w:val="6"/>
          </w:tcPr>
          <w:p w14:paraId="62EC6187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B6313" w14:paraId="6F5081E2" w14:textId="77777777">
        <w:trPr>
          <w:trHeight w:val="862"/>
        </w:trPr>
        <w:tc>
          <w:tcPr>
            <w:tcW w:w="1576" w:type="dxa"/>
          </w:tcPr>
          <w:p w14:paraId="70BE75F9" w14:textId="77777777" w:rsidR="00E604D8" w:rsidRDefault="003B442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55C0C884" w14:textId="77777777" w:rsidR="00E604D8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FD961EB" w14:textId="77777777" w:rsidR="00E604D8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18E58C7" w14:textId="77777777" w:rsidR="00E604D8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CF08D0E" w14:textId="77777777" w:rsidR="00E604D8" w:rsidRDefault="00695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736025DA" w14:textId="77777777" w:rsidR="00E604D8" w:rsidRDefault="003B442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A991F3F" w14:textId="77777777" w:rsidR="00E604D8" w:rsidRDefault="00695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E93BEAC" w14:textId="77777777" w:rsidR="00E604D8" w:rsidRDefault="006953CF">
      <w:pPr>
        <w:snapToGrid w:val="0"/>
        <w:spacing w:line="0" w:lineRule="atLeast"/>
        <w:jc w:val="center"/>
        <w:rPr>
          <w:szCs w:val="24"/>
        </w:rPr>
      </w:pPr>
    </w:p>
    <w:p w14:paraId="094A1659" w14:textId="342BA81E" w:rsidR="00E604D8" w:rsidRDefault="006D14D4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p w14:paraId="09DD55BA" w14:textId="0B2E7759" w:rsidR="00147149" w:rsidRDefault="00147149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10A53C58" w14:textId="2E08B97C" w:rsidR="00147149" w:rsidRDefault="00147149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1FC0A8C2" w14:textId="3D16E4BB" w:rsidR="00147149" w:rsidRDefault="00147149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3251B400" w14:textId="4CA96CB6" w:rsidR="00147149" w:rsidRDefault="00147149">
      <w:pPr>
        <w:pStyle w:val="a3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/>
        </w:rPr>
      </w:pPr>
      <w:r>
        <w:rPr>
          <w:noProof/>
        </w:rPr>
        <w:lastRenderedPageBreak/>
        <w:drawing>
          <wp:inline distT="0" distB="0" distL="0" distR="0" wp14:anchorId="1ABC54B1" wp14:editId="4A6E5326">
            <wp:extent cx="6172200" cy="8375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37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149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E986" w14:textId="77777777" w:rsidR="006953CF" w:rsidRDefault="006953CF">
      <w:r>
        <w:separator/>
      </w:r>
    </w:p>
  </w:endnote>
  <w:endnote w:type="continuationSeparator" w:id="0">
    <w:p w14:paraId="1B8CFE96" w14:textId="77777777" w:rsidR="006953CF" w:rsidRDefault="0069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0407" w14:textId="77777777" w:rsidR="006953CF" w:rsidRDefault="006953CF">
      <w:r>
        <w:separator/>
      </w:r>
    </w:p>
  </w:footnote>
  <w:footnote w:type="continuationSeparator" w:id="0">
    <w:p w14:paraId="25856412" w14:textId="77777777" w:rsidR="006953CF" w:rsidRDefault="0069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B235" w14:textId="77777777" w:rsidR="00E604D8" w:rsidRDefault="003B442C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B313CD" wp14:editId="0E0B6B7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53CF">
      <w:pict w14:anchorId="6725FBA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73456EA" w14:textId="77777777" w:rsidR="00E604D8" w:rsidRDefault="003B442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5AB7492" w14:textId="77777777" w:rsidR="00E604D8" w:rsidRDefault="003B442C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313"/>
    <w:rsid w:val="00147149"/>
    <w:rsid w:val="003B442C"/>
    <w:rsid w:val="006953CF"/>
    <w:rsid w:val="006D14D4"/>
    <w:rsid w:val="00CB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219C43A"/>
  <w15:docId w15:val="{7811D571-10F2-48A5-BF19-2BFBE8C0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33</cp:revision>
  <cp:lastPrinted>2019-05-13T03:13:00Z</cp:lastPrinted>
  <dcterms:created xsi:type="dcterms:W3CDTF">2016-02-16T02:49:00Z</dcterms:created>
  <dcterms:modified xsi:type="dcterms:W3CDTF">2022-01-26T09:42:00Z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