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鑫福帆轨道交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于正鑫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姜惠萍，李文庆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1月11日 上午至2022年01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