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5123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成都航利阀门成套设备有限公司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10932-2024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4754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10932-2024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成都航利阀门成套设备有限公司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蔡国伟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向继林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2025年09月18日上午至2025年09月18日下午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2025年09月18日上午至2025年09月18日下午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5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