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刘凤芝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四川七叶重楼文化传媒有限公司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2022年01月09日 上午至2022年01月10日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2022年01月10日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A3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2022-01-07T07:20:37Z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