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刘凤芝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七叶重楼文化传媒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08日 上午至2022年01月0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1月08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683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1-07T06:3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