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石家庄威尔泵业有限公司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10921-2024-SA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2025年10月16日上午至2025年10月16日下午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476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