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贵州永丰塑胶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38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38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贵州永丰塑胶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斯俊文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01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