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1382-2021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150F34"/>
    <w:rsid w:val="7E845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2022-01-06T03:19:51Z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9AC3C3A1AC1C4D95A9A16E789EACBBE8</vt:lpwstr>
  </property>
</Properties>
</file>