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0B1B3" w14:textId="77777777" w:rsidR="009F1965" w:rsidRDefault="009F5365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</w:t>
      </w:r>
      <w:r>
        <w:rPr>
          <w:rFonts w:hint="eastAsia"/>
          <w:b/>
          <w:bCs/>
          <w:sz w:val="28"/>
          <w:szCs w:val="28"/>
        </w:rPr>
        <w:t>3</w:t>
      </w:r>
    </w:p>
    <w:p w14:paraId="767DDB5E" w14:textId="77777777" w:rsidR="009F1965" w:rsidRDefault="009F5365">
      <w:pPr>
        <w:ind w:firstLineChars="1000" w:firstLine="2811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124"/>
        <w:gridCol w:w="1500"/>
        <w:gridCol w:w="1860"/>
        <w:gridCol w:w="970"/>
        <w:gridCol w:w="509"/>
        <w:gridCol w:w="2062"/>
      </w:tblGrid>
      <w:tr w:rsidR="009F1965" w14:paraId="61DB85D2" w14:textId="77777777">
        <w:trPr>
          <w:trHeight w:val="825"/>
        </w:trPr>
        <w:tc>
          <w:tcPr>
            <w:tcW w:w="1155" w:type="dxa"/>
            <w:gridSpan w:val="2"/>
            <w:vAlign w:val="center"/>
          </w:tcPr>
          <w:p w14:paraId="55559FF4" w14:textId="77777777" w:rsidR="009F1965" w:rsidRDefault="009F536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124" w:type="dxa"/>
            <w:vAlign w:val="center"/>
          </w:tcPr>
          <w:p w14:paraId="50E648C1" w14:textId="77777777" w:rsidR="009F1965" w:rsidRDefault="009F536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500" w:type="dxa"/>
            <w:vAlign w:val="center"/>
          </w:tcPr>
          <w:p w14:paraId="2D81EA48" w14:textId="77777777" w:rsidR="009F1965" w:rsidRDefault="009F536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860" w:type="dxa"/>
            <w:vAlign w:val="center"/>
          </w:tcPr>
          <w:p w14:paraId="6C05A1A6" w14:textId="77777777" w:rsidR="009F1965" w:rsidRDefault="009F536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电动正三轮摩托车驻车制动力检测</w:t>
            </w:r>
            <w:r>
              <w:rPr>
                <w:szCs w:val="21"/>
              </w:rPr>
              <w:t>过程</w:t>
            </w:r>
          </w:p>
        </w:tc>
        <w:tc>
          <w:tcPr>
            <w:tcW w:w="1479" w:type="dxa"/>
            <w:gridSpan w:val="2"/>
            <w:vAlign w:val="center"/>
          </w:tcPr>
          <w:p w14:paraId="2F1740D0" w14:textId="77777777" w:rsidR="009F1965" w:rsidRDefault="009F536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062" w:type="dxa"/>
            <w:vAlign w:val="center"/>
          </w:tcPr>
          <w:p w14:paraId="2A1E276F" w14:textId="77777777" w:rsidR="009F1965" w:rsidRDefault="009F536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JSJPCL-GF-2021-0</w:t>
            </w:r>
            <w:r>
              <w:rPr>
                <w:rFonts w:hint="eastAsia"/>
                <w:bCs/>
                <w:szCs w:val="21"/>
              </w:rPr>
              <w:t>2</w:t>
            </w:r>
          </w:p>
        </w:tc>
      </w:tr>
      <w:tr w:rsidR="009F1965" w14:paraId="7E4B4311" w14:textId="77777777">
        <w:trPr>
          <w:trHeight w:val="365"/>
        </w:trPr>
        <w:tc>
          <w:tcPr>
            <w:tcW w:w="1155" w:type="dxa"/>
            <w:gridSpan w:val="2"/>
            <w:vAlign w:val="center"/>
          </w:tcPr>
          <w:p w14:paraId="3DA9A17B" w14:textId="77777777" w:rsidR="009F1965" w:rsidRDefault="009F536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124" w:type="dxa"/>
            <w:vAlign w:val="center"/>
          </w:tcPr>
          <w:p w14:paraId="2FA4BD82" w14:textId="77777777" w:rsidR="009F1965" w:rsidRDefault="009F536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检测中心</w:t>
            </w:r>
          </w:p>
        </w:tc>
        <w:tc>
          <w:tcPr>
            <w:tcW w:w="1500" w:type="dxa"/>
            <w:vAlign w:val="center"/>
          </w:tcPr>
          <w:p w14:paraId="5E06E530" w14:textId="77777777" w:rsidR="009F1965" w:rsidRDefault="009F5365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860" w:type="dxa"/>
            <w:vAlign w:val="center"/>
          </w:tcPr>
          <w:p w14:paraId="49934EC9" w14:textId="77777777" w:rsidR="009F1965" w:rsidRDefault="009F536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驻车制动力</w:t>
            </w:r>
          </w:p>
        </w:tc>
        <w:tc>
          <w:tcPr>
            <w:tcW w:w="1479" w:type="dxa"/>
            <w:gridSpan w:val="2"/>
            <w:vAlign w:val="center"/>
          </w:tcPr>
          <w:p w14:paraId="33424186" w14:textId="77777777" w:rsidR="009F1965" w:rsidRDefault="009F536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062" w:type="dxa"/>
            <w:vAlign w:val="center"/>
          </w:tcPr>
          <w:p w14:paraId="0FD8769E" w14:textId="2D7FF0B0" w:rsidR="009F1965" w:rsidRDefault="009F536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关键</w:t>
            </w:r>
            <w:r>
              <w:rPr>
                <w:kern w:val="0"/>
                <w:szCs w:val="21"/>
              </w:rPr>
              <w:t>控制</w:t>
            </w:r>
          </w:p>
        </w:tc>
      </w:tr>
      <w:tr w:rsidR="009F1965" w14:paraId="2C07C307" w14:textId="77777777">
        <w:trPr>
          <w:trHeight w:val="2352"/>
        </w:trPr>
        <w:tc>
          <w:tcPr>
            <w:tcW w:w="9180" w:type="dxa"/>
            <w:gridSpan w:val="8"/>
          </w:tcPr>
          <w:p w14:paraId="2858E1CE" w14:textId="77777777" w:rsidR="009F1965" w:rsidRDefault="009F5365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14:paraId="74DB74C6" w14:textId="77777777" w:rsidR="009F1965" w:rsidRDefault="009F5365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</w:t>
            </w:r>
            <w:r>
              <w:rPr>
                <w:kern w:val="0"/>
                <w:szCs w:val="21"/>
              </w:rPr>
              <w:t>设备</w:t>
            </w:r>
            <w:r>
              <w:rPr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>型号规格</w:t>
            </w:r>
            <w:r>
              <w:rPr>
                <w:rFonts w:hint="eastAsia"/>
                <w:szCs w:val="21"/>
              </w:rPr>
              <w:t>CHM3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脚踏力计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最大允许误差：</w:t>
            </w:r>
            <w:r>
              <w:rPr>
                <w:szCs w:val="21"/>
              </w:rPr>
              <w:t>±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0N</w:t>
            </w:r>
            <w:r>
              <w:rPr>
                <w:szCs w:val="21"/>
              </w:rPr>
              <w:t>，不确定度：</w:t>
            </w: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rel</w:t>
            </w:r>
            <w:r>
              <w:rPr>
                <w:szCs w:val="21"/>
              </w:rPr>
              <w:t xml:space="preserve">=0.5% 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  <w:p w14:paraId="221BC113" w14:textId="77777777" w:rsidR="009F1965" w:rsidRDefault="009F5365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rFonts w:hint="eastAsia"/>
                <w:bCs/>
                <w:color w:val="0C0C0C"/>
                <w:szCs w:val="21"/>
              </w:rPr>
              <w:t>GB20073-2018</w:t>
            </w:r>
            <w:r>
              <w:rPr>
                <w:rFonts w:hint="eastAsia"/>
                <w:bCs/>
                <w:color w:val="0C0C0C"/>
                <w:szCs w:val="21"/>
              </w:rPr>
              <w:t>《</w:t>
            </w:r>
            <w:r>
              <w:rPr>
                <w:rFonts w:hint="eastAsia"/>
                <w:bCs/>
                <w:color w:val="0C0C0C"/>
                <w:szCs w:val="21"/>
              </w:rPr>
              <w:t>摩托车和轻便摩托车制动性能要求及试验方法</w:t>
            </w:r>
            <w:r>
              <w:rPr>
                <w:rFonts w:hint="eastAsia"/>
                <w:bCs/>
                <w:szCs w:val="21"/>
              </w:rPr>
              <w:t>》</w:t>
            </w:r>
            <w:r>
              <w:rPr>
                <w:bCs/>
                <w:szCs w:val="21"/>
              </w:rPr>
              <w:t>。</w:t>
            </w:r>
          </w:p>
          <w:p w14:paraId="1DCAB42C" w14:textId="77777777" w:rsidR="009F1965" w:rsidRDefault="009F5365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rFonts w:hint="eastAsia"/>
                <w:szCs w:val="21"/>
              </w:rPr>
              <w:t>常温</w:t>
            </w:r>
          </w:p>
          <w:p w14:paraId="046EAD4B" w14:textId="77777777" w:rsidR="009F1965" w:rsidRDefault="009F5365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14:paraId="24FAB74B" w14:textId="77777777" w:rsidR="009F1965" w:rsidRDefault="009F5365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14:paraId="41566FB1" w14:textId="77777777" w:rsidR="009F1965" w:rsidRDefault="009F5365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9F1965" w14:paraId="0EDEED4B" w14:textId="77777777">
        <w:trPr>
          <w:trHeight w:val="2976"/>
        </w:trPr>
        <w:tc>
          <w:tcPr>
            <w:tcW w:w="9180" w:type="dxa"/>
            <w:gridSpan w:val="8"/>
          </w:tcPr>
          <w:p w14:paraId="40D1A255" w14:textId="77777777" w:rsidR="009F1965" w:rsidRDefault="009F536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454D78F6" w14:textId="77777777" w:rsidR="009F1965" w:rsidRDefault="009F536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</w:t>
            </w:r>
            <w:r>
              <w:rPr>
                <w:rFonts w:hint="eastAsia"/>
                <w:kern w:val="0"/>
                <w:szCs w:val="21"/>
              </w:rPr>
              <w:t>型号规格</w:t>
            </w:r>
            <w:r>
              <w:rPr>
                <w:rFonts w:hint="eastAsia"/>
                <w:szCs w:val="21"/>
              </w:rPr>
              <w:t>CHM3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脚踏力计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03</w:t>
            </w:r>
            <w:r>
              <w:rPr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05</w:t>
            </w:r>
            <w:r>
              <w:rPr>
                <w:bCs/>
                <w:szCs w:val="21"/>
              </w:rPr>
              <w:t>日，溯源</w:t>
            </w:r>
            <w:r>
              <w:rPr>
                <w:szCs w:val="21"/>
              </w:rPr>
              <w:t>符合要求。</w:t>
            </w:r>
          </w:p>
          <w:p w14:paraId="4826464A" w14:textId="77777777" w:rsidR="009F1965" w:rsidRDefault="009F536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kern w:val="0"/>
                <w:szCs w:val="21"/>
              </w:rPr>
              <w:t>用比对法对测量过程进行有效性确认</w:t>
            </w:r>
            <w:r>
              <w:rPr>
                <w:szCs w:val="21"/>
              </w:rPr>
              <w:t>：</w:t>
            </w:r>
          </w:p>
          <w:p w14:paraId="7F636550" w14:textId="77777777" w:rsidR="009F1965" w:rsidRDefault="009F5365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02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kern w:val="0"/>
                <w:szCs w:val="21"/>
              </w:rPr>
              <w:t>型号规格</w:t>
            </w:r>
            <w:r>
              <w:rPr>
                <w:rFonts w:hint="eastAsia"/>
                <w:szCs w:val="21"/>
              </w:rPr>
              <w:t>CHM3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脚踏力计</w:t>
            </w:r>
            <w:r>
              <w:rPr>
                <w:rFonts w:hint="eastAsia"/>
                <w:szCs w:val="21"/>
              </w:rPr>
              <w:t>对</w:t>
            </w:r>
            <w:r>
              <w:rPr>
                <w:rFonts w:hint="eastAsia"/>
                <w:szCs w:val="21"/>
              </w:rPr>
              <w:t>驻车制动力</w:t>
            </w:r>
            <w:r>
              <w:rPr>
                <w:bCs/>
                <w:szCs w:val="21"/>
              </w:rPr>
              <w:t>进行</w:t>
            </w:r>
            <w:r>
              <w:rPr>
                <w:rFonts w:hint="eastAsia"/>
                <w:bCs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1" w:dyaOrig="301" w14:anchorId="13354D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85pt;height:15pt" o:ole="">
                  <v:imagedata r:id="rId5" o:title=""/>
                </v:shape>
                <o:OLEObject Type="Embed" ProgID="Equation.3" ShapeID="_x0000_i1025" DrawAspect="Content" ObjectID="_1703788506" r:id="rId6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313.8N</w:t>
            </w:r>
            <w:r>
              <w:rPr>
                <w:szCs w:val="21"/>
              </w:rPr>
              <w:t>。</w:t>
            </w:r>
          </w:p>
          <w:p w14:paraId="2332A580" w14:textId="77777777" w:rsidR="009F1965" w:rsidRDefault="009F5365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17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kern w:val="0"/>
                <w:szCs w:val="21"/>
              </w:rPr>
              <w:t>型号规格</w:t>
            </w:r>
            <w:r>
              <w:rPr>
                <w:rFonts w:hint="eastAsia"/>
                <w:szCs w:val="21"/>
              </w:rPr>
              <w:t>CHM3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脚踏力计</w:t>
            </w:r>
            <w:r>
              <w:rPr>
                <w:rFonts w:hint="eastAsia"/>
                <w:szCs w:val="21"/>
              </w:rPr>
              <w:t>对</w:t>
            </w:r>
            <w:r>
              <w:rPr>
                <w:rFonts w:hint="eastAsia"/>
                <w:szCs w:val="21"/>
              </w:rPr>
              <w:t>驻车制动力</w:t>
            </w:r>
            <w:r>
              <w:rPr>
                <w:bCs/>
                <w:szCs w:val="21"/>
              </w:rPr>
              <w:t>进行</w:t>
            </w:r>
            <w:r>
              <w:rPr>
                <w:rFonts w:hint="eastAsia"/>
                <w:bCs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1" w:dyaOrig="301" w14:anchorId="7EE10E13">
                <v:shape id="_x0000_i1026" type="#_x0000_t75" style="width:9.85pt;height:15pt" o:ole="">
                  <v:imagedata r:id="rId5" o:title=""/>
                </v:shape>
                <o:OLEObject Type="Embed" ProgID="Equation.3" ShapeID="_x0000_i1026" DrawAspect="Content" ObjectID="_1703788507" r:id="rId7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316.6N</w:t>
            </w:r>
            <w:r>
              <w:rPr>
                <w:szCs w:val="21"/>
              </w:rPr>
              <w:t>。</w:t>
            </w:r>
          </w:p>
          <w:p w14:paraId="6903E7A7" w14:textId="77777777" w:rsidR="009F1965" w:rsidRDefault="009F5365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测量</w:t>
            </w:r>
            <w:r>
              <w:rPr>
                <w:szCs w:val="21"/>
              </w:rPr>
              <w:t>过程的</w:t>
            </w:r>
            <w:r>
              <w:rPr>
                <w:kern w:val="0"/>
                <w:szCs w:val="21"/>
              </w:rPr>
              <w:t>扩展不确定度</w:t>
            </w:r>
            <w:r>
              <w:rPr>
                <w:i/>
                <w:iCs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</w:rPr>
              <w:t>12.6N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14:paraId="55DAEECC" w14:textId="77777777" w:rsidR="009F1965" w:rsidRDefault="009F5365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 w:dxaOrig="2378" w:dyaOrig="820" w14:anchorId="1AE5E4D8">
                <v:shape id="_x0000_i1027" type="#_x0000_t75" style="width:118.7pt;height:41.15pt" o:ole="">
                  <v:imagedata r:id="rId8" o:title=""/>
                </v:shape>
                <o:OLEObject Type="Embed" ProgID="Equation.3" ShapeID="_x0000_i1027" DrawAspect="Content" ObjectID="_1703788508" r:id="rId9"/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</w:rPr>
              <w:t>16</w:t>
            </w:r>
          </w:p>
          <w:p w14:paraId="4B07EEFC" w14:textId="77777777" w:rsidR="009F1965" w:rsidRDefault="009F5365">
            <w:pPr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>
              <w:rPr>
                <w:rFonts w:hint="eastAsia"/>
                <w:szCs w:val="21"/>
              </w:rPr>
              <w:t>16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14:paraId="0A682273" w14:textId="77777777" w:rsidR="009F1965" w:rsidRDefault="009F196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14:paraId="57FE54A4" w14:textId="77777777" w:rsidR="009F1965" w:rsidRDefault="009F196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14:paraId="530200A0" w14:textId="77777777" w:rsidR="009F1965" w:rsidRDefault="009F5365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szCs w:val="21"/>
              </w:rPr>
              <w:t>张振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17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9F1965" w14:paraId="4E441712" w14:textId="77777777">
        <w:tc>
          <w:tcPr>
            <w:tcW w:w="9180" w:type="dxa"/>
            <w:gridSpan w:val="8"/>
          </w:tcPr>
          <w:p w14:paraId="194210B1" w14:textId="77777777" w:rsidR="009F1965" w:rsidRDefault="009F5365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168723DB" w14:textId="77777777" w:rsidR="009F1965" w:rsidRDefault="009F1965">
            <w:pPr>
              <w:rPr>
                <w:kern w:val="0"/>
                <w:szCs w:val="21"/>
              </w:rPr>
            </w:pPr>
          </w:p>
          <w:p w14:paraId="59773BF5" w14:textId="77777777" w:rsidR="009F1965" w:rsidRDefault="009F1965">
            <w:pPr>
              <w:rPr>
                <w:kern w:val="0"/>
                <w:szCs w:val="21"/>
              </w:rPr>
            </w:pPr>
          </w:p>
        </w:tc>
      </w:tr>
      <w:tr w:rsidR="009F1965" w14:paraId="0F8CE26F" w14:textId="77777777">
        <w:tc>
          <w:tcPr>
            <w:tcW w:w="1016" w:type="dxa"/>
          </w:tcPr>
          <w:p w14:paraId="2535EB0D" w14:textId="77777777" w:rsidR="009F1965" w:rsidRDefault="009F5365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20871F93" w14:textId="77777777" w:rsidR="009F1965" w:rsidRDefault="009F536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14:paraId="7AD319AC" w14:textId="77777777" w:rsidR="009F1965" w:rsidRDefault="009F5365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9F1965" w14:paraId="248F80CD" w14:textId="77777777">
        <w:tc>
          <w:tcPr>
            <w:tcW w:w="1016" w:type="dxa"/>
          </w:tcPr>
          <w:p w14:paraId="2AD7750C" w14:textId="77777777" w:rsidR="009F1965" w:rsidRDefault="009F1965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26B21418" w14:textId="77777777" w:rsidR="009F1965" w:rsidRDefault="009F1965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14:paraId="18B9A22E" w14:textId="77777777" w:rsidR="009F1965" w:rsidRDefault="009F1965">
            <w:pPr>
              <w:rPr>
                <w:kern w:val="0"/>
                <w:szCs w:val="21"/>
              </w:rPr>
            </w:pPr>
          </w:p>
        </w:tc>
      </w:tr>
    </w:tbl>
    <w:p w14:paraId="304CF3E4" w14:textId="77777777" w:rsidR="009F1965" w:rsidRDefault="009F1965"/>
    <w:sectPr w:rsidR="009F1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93FAF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1965"/>
    <w:rsid w:val="009F2BE6"/>
    <w:rsid w:val="009F4E1A"/>
    <w:rsid w:val="009F5365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61CF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B250DA"/>
    <w:rsid w:val="02C25ABC"/>
    <w:rsid w:val="038A1BB2"/>
    <w:rsid w:val="03B96D6B"/>
    <w:rsid w:val="04796900"/>
    <w:rsid w:val="049820AD"/>
    <w:rsid w:val="04EA7A98"/>
    <w:rsid w:val="05EE7E16"/>
    <w:rsid w:val="05F37841"/>
    <w:rsid w:val="06780FD1"/>
    <w:rsid w:val="06C063B1"/>
    <w:rsid w:val="07177C01"/>
    <w:rsid w:val="076D3862"/>
    <w:rsid w:val="082B7196"/>
    <w:rsid w:val="085C70A4"/>
    <w:rsid w:val="08B71608"/>
    <w:rsid w:val="09E20BCB"/>
    <w:rsid w:val="0A11179D"/>
    <w:rsid w:val="0A4D13B8"/>
    <w:rsid w:val="0A7D22C2"/>
    <w:rsid w:val="0AB85257"/>
    <w:rsid w:val="0AD65606"/>
    <w:rsid w:val="0BAB36AF"/>
    <w:rsid w:val="0C684A5B"/>
    <w:rsid w:val="0E150C8F"/>
    <w:rsid w:val="0E48275D"/>
    <w:rsid w:val="0ED703FC"/>
    <w:rsid w:val="0EDA7075"/>
    <w:rsid w:val="0EE74F6E"/>
    <w:rsid w:val="0F144A26"/>
    <w:rsid w:val="0F42071A"/>
    <w:rsid w:val="0F74025C"/>
    <w:rsid w:val="0F7C39C0"/>
    <w:rsid w:val="0FA8224E"/>
    <w:rsid w:val="0FB00BF3"/>
    <w:rsid w:val="0FCB2BAA"/>
    <w:rsid w:val="105F5BF6"/>
    <w:rsid w:val="107439CE"/>
    <w:rsid w:val="10D97158"/>
    <w:rsid w:val="10E03331"/>
    <w:rsid w:val="10EF6ED0"/>
    <w:rsid w:val="1113541C"/>
    <w:rsid w:val="11BA753B"/>
    <w:rsid w:val="127470D0"/>
    <w:rsid w:val="12C063C8"/>
    <w:rsid w:val="1331204B"/>
    <w:rsid w:val="135A7270"/>
    <w:rsid w:val="13A91BE1"/>
    <w:rsid w:val="13D03E4D"/>
    <w:rsid w:val="142576BC"/>
    <w:rsid w:val="149810E3"/>
    <w:rsid w:val="150A6223"/>
    <w:rsid w:val="1524089A"/>
    <w:rsid w:val="15A662DA"/>
    <w:rsid w:val="1669709C"/>
    <w:rsid w:val="16715D66"/>
    <w:rsid w:val="167550D7"/>
    <w:rsid w:val="170219AD"/>
    <w:rsid w:val="17082EC9"/>
    <w:rsid w:val="1787203C"/>
    <w:rsid w:val="18660DB4"/>
    <w:rsid w:val="187529D9"/>
    <w:rsid w:val="18A63EBC"/>
    <w:rsid w:val="18E641A6"/>
    <w:rsid w:val="192D0BBE"/>
    <w:rsid w:val="1A654763"/>
    <w:rsid w:val="1AC00ACD"/>
    <w:rsid w:val="1BC11229"/>
    <w:rsid w:val="1CA05B62"/>
    <w:rsid w:val="1D622825"/>
    <w:rsid w:val="1D6C4CA0"/>
    <w:rsid w:val="1D8070CB"/>
    <w:rsid w:val="1E421057"/>
    <w:rsid w:val="1EE64F1E"/>
    <w:rsid w:val="1F150CBC"/>
    <w:rsid w:val="1F924914"/>
    <w:rsid w:val="1FD91AA0"/>
    <w:rsid w:val="1FE1196E"/>
    <w:rsid w:val="20072A16"/>
    <w:rsid w:val="20900326"/>
    <w:rsid w:val="20F06F90"/>
    <w:rsid w:val="216B6822"/>
    <w:rsid w:val="216E7D02"/>
    <w:rsid w:val="21AA2C3E"/>
    <w:rsid w:val="21EB619F"/>
    <w:rsid w:val="220F1317"/>
    <w:rsid w:val="22372B52"/>
    <w:rsid w:val="22674132"/>
    <w:rsid w:val="23241F1E"/>
    <w:rsid w:val="23542143"/>
    <w:rsid w:val="23A72D81"/>
    <w:rsid w:val="23EC62A2"/>
    <w:rsid w:val="24153F59"/>
    <w:rsid w:val="24A07838"/>
    <w:rsid w:val="250B3653"/>
    <w:rsid w:val="2557597E"/>
    <w:rsid w:val="255B5725"/>
    <w:rsid w:val="255C53DD"/>
    <w:rsid w:val="25EE4718"/>
    <w:rsid w:val="262477ED"/>
    <w:rsid w:val="26556FB0"/>
    <w:rsid w:val="26967295"/>
    <w:rsid w:val="26DD1F8B"/>
    <w:rsid w:val="27690761"/>
    <w:rsid w:val="27764507"/>
    <w:rsid w:val="279A7D67"/>
    <w:rsid w:val="279B5571"/>
    <w:rsid w:val="27A013D3"/>
    <w:rsid w:val="27C9383A"/>
    <w:rsid w:val="27CC0946"/>
    <w:rsid w:val="27EA6828"/>
    <w:rsid w:val="27FF7BCA"/>
    <w:rsid w:val="28480D9A"/>
    <w:rsid w:val="28673DCB"/>
    <w:rsid w:val="287C6B79"/>
    <w:rsid w:val="290E1597"/>
    <w:rsid w:val="29174DF1"/>
    <w:rsid w:val="291E3103"/>
    <w:rsid w:val="2A573595"/>
    <w:rsid w:val="2A687659"/>
    <w:rsid w:val="2A910230"/>
    <w:rsid w:val="2AAF101A"/>
    <w:rsid w:val="2B6D6545"/>
    <w:rsid w:val="2B853F61"/>
    <w:rsid w:val="2B9A53EF"/>
    <w:rsid w:val="2C963BB6"/>
    <w:rsid w:val="2CF318BC"/>
    <w:rsid w:val="2D0F4C79"/>
    <w:rsid w:val="2D1D6486"/>
    <w:rsid w:val="2D6706EB"/>
    <w:rsid w:val="2E072E74"/>
    <w:rsid w:val="2FBB090F"/>
    <w:rsid w:val="302B3F70"/>
    <w:rsid w:val="306824F1"/>
    <w:rsid w:val="30D210FB"/>
    <w:rsid w:val="30DA4504"/>
    <w:rsid w:val="31476007"/>
    <w:rsid w:val="31D85678"/>
    <w:rsid w:val="326E14E0"/>
    <w:rsid w:val="32FA3A10"/>
    <w:rsid w:val="331049B2"/>
    <w:rsid w:val="331865D8"/>
    <w:rsid w:val="3350577D"/>
    <w:rsid w:val="3366201B"/>
    <w:rsid w:val="337214F9"/>
    <w:rsid w:val="33AE1832"/>
    <w:rsid w:val="33B92A98"/>
    <w:rsid w:val="341134D3"/>
    <w:rsid w:val="34A6091F"/>
    <w:rsid w:val="367D236C"/>
    <w:rsid w:val="36A2179A"/>
    <w:rsid w:val="36FB069C"/>
    <w:rsid w:val="37043E05"/>
    <w:rsid w:val="374A0880"/>
    <w:rsid w:val="37797999"/>
    <w:rsid w:val="37DF56DE"/>
    <w:rsid w:val="37FA5964"/>
    <w:rsid w:val="38097D2D"/>
    <w:rsid w:val="380B1C99"/>
    <w:rsid w:val="38FF763A"/>
    <w:rsid w:val="39174F2A"/>
    <w:rsid w:val="39496C34"/>
    <w:rsid w:val="39BC5C5C"/>
    <w:rsid w:val="39DC01EB"/>
    <w:rsid w:val="3A1110D9"/>
    <w:rsid w:val="3B11324E"/>
    <w:rsid w:val="3C1325C1"/>
    <w:rsid w:val="3CCE6492"/>
    <w:rsid w:val="3E081277"/>
    <w:rsid w:val="3E1A1325"/>
    <w:rsid w:val="3E4C3385"/>
    <w:rsid w:val="3EC16F05"/>
    <w:rsid w:val="3EF6547D"/>
    <w:rsid w:val="3F0B681A"/>
    <w:rsid w:val="3F32042D"/>
    <w:rsid w:val="3F5E4610"/>
    <w:rsid w:val="3F747E72"/>
    <w:rsid w:val="3FE21497"/>
    <w:rsid w:val="400905DA"/>
    <w:rsid w:val="40915051"/>
    <w:rsid w:val="41E0429B"/>
    <w:rsid w:val="425035BA"/>
    <w:rsid w:val="43F524C5"/>
    <w:rsid w:val="44127130"/>
    <w:rsid w:val="44224F14"/>
    <w:rsid w:val="45234627"/>
    <w:rsid w:val="45DD7880"/>
    <w:rsid w:val="47275297"/>
    <w:rsid w:val="479D7C6E"/>
    <w:rsid w:val="47A14244"/>
    <w:rsid w:val="47F47C5F"/>
    <w:rsid w:val="47FD228C"/>
    <w:rsid w:val="483C7813"/>
    <w:rsid w:val="489E71B4"/>
    <w:rsid w:val="48E73B61"/>
    <w:rsid w:val="494250D6"/>
    <w:rsid w:val="49FE1B4E"/>
    <w:rsid w:val="4A245E87"/>
    <w:rsid w:val="4B2C1AD8"/>
    <w:rsid w:val="4B2D3AD2"/>
    <w:rsid w:val="4B49653C"/>
    <w:rsid w:val="4BAE7F5A"/>
    <w:rsid w:val="4BF83A28"/>
    <w:rsid w:val="4C4974F9"/>
    <w:rsid w:val="4C567E51"/>
    <w:rsid w:val="4CE61BDE"/>
    <w:rsid w:val="4D001B6A"/>
    <w:rsid w:val="4D6E130D"/>
    <w:rsid w:val="4D8F3BF7"/>
    <w:rsid w:val="4DA62712"/>
    <w:rsid w:val="4E271B24"/>
    <w:rsid w:val="4E287E1F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2FA2EA8"/>
    <w:rsid w:val="533504F2"/>
    <w:rsid w:val="536E4ECD"/>
    <w:rsid w:val="5420186B"/>
    <w:rsid w:val="5459428B"/>
    <w:rsid w:val="5603500E"/>
    <w:rsid w:val="56323F14"/>
    <w:rsid w:val="56C3440A"/>
    <w:rsid w:val="56FD53BB"/>
    <w:rsid w:val="57122BC6"/>
    <w:rsid w:val="57C21839"/>
    <w:rsid w:val="57F15CFC"/>
    <w:rsid w:val="57FF67F1"/>
    <w:rsid w:val="582D4BE4"/>
    <w:rsid w:val="58535244"/>
    <w:rsid w:val="58E93DFA"/>
    <w:rsid w:val="58ED378D"/>
    <w:rsid w:val="58FF2154"/>
    <w:rsid w:val="595C637A"/>
    <w:rsid w:val="5983402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5FCD5EB1"/>
    <w:rsid w:val="63765F2D"/>
    <w:rsid w:val="63DE3691"/>
    <w:rsid w:val="64153D54"/>
    <w:rsid w:val="6442782C"/>
    <w:rsid w:val="648A1D52"/>
    <w:rsid w:val="64AE5D21"/>
    <w:rsid w:val="64DF1110"/>
    <w:rsid w:val="64E06195"/>
    <w:rsid w:val="66073FD7"/>
    <w:rsid w:val="66154C33"/>
    <w:rsid w:val="667B4465"/>
    <w:rsid w:val="66CE5E35"/>
    <w:rsid w:val="66F46C34"/>
    <w:rsid w:val="674212A6"/>
    <w:rsid w:val="674A0590"/>
    <w:rsid w:val="67AF751C"/>
    <w:rsid w:val="68A70BD7"/>
    <w:rsid w:val="68AE69E0"/>
    <w:rsid w:val="6A693ACD"/>
    <w:rsid w:val="6A81371B"/>
    <w:rsid w:val="6AB26742"/>
    <w:rsid w:val="6AD1314E"/>
    <w:rsid w:val="6B9F26BA"/>
    <w:rsid w:val="6BC426CB"/>
    <w:rsid w:val="6C3E0E27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0A408DB"/>
    <w:rsid w:val="70D2581B"/>
    <w:rsid w:val="70E062F9"/>
    <w:rsid w:val="71494FDF"/>
    <w:rsid w:val="71BF0210"/>
    <w:rsid w:val="725A7F93"/>
    <w:rsid w:val="72E3516E"/>
    <w:rsid w:val="73182C21"/>
    <w:rsid w:val="731906E8"/>
    <w:rsid w:val="73571C35"/>
    <w:rsid w:val="736305DA"/>
    <w:rsid w:val="73A62411"/>
    <w:rsid w:val="74290083"/>
    <w:rsid w:val="74345C0A"/>
    <w:rsid w:val="74361C5D"/>
    <w:rsid w:val="745B60DE"/>
    <w:rsid w:val="75161AD3"/>
    <w:rsid w:val="753720CE"/>
    <w:rsid w:val="75645FDB"/>
    <w:rsid w:val="75B93BBC"/>
    <w:rsid w:val="76096604"/>
    <w:rsid w:val="7631096A"/>
    <w:rsid w:val="76891A37"/>
    <w:rsid w:val="76A903BC"/>
    <w:rsid w:val="78335AEC"/>
    <w:rsid w:val="787D7AC5"/>
    <w:rsid w:val="78D02FBC"/>
    <w:rsid w:val="78DE0B13"/>
    <w:rsid w:val="79041122"/>
    <w:rsid w:val="7976134F"/>
    <w:rsid w:val="7980286B"/>
    <w:rsid w:val="79AE328D"/>
    <w:rsid w:val="7A9424A5"/>
    <w:rsid w:val="7AE55DED"/>
    <w:rsid w:val="7AEA3DB9"/>
    <w:rsid w:val="7B143967"/>
    <w:rsid w:val="7B3613A3"/>
    <w:rsid w:val="7B9176E8"/>
    <w:rsid w:val="7BF00E7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04CCC"/>
  <w15:docId w15:val="{D9289067-E9E1-4FC4-8367-1C09B1B8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>MS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72</cp:revision>
  <cp:lastPrinted>2019-11-26T08:36:00Z</cp:lastPrinted>
  <dcterms:created xsi:type="dcterms:W3CDTF">2015-12-09T07:02:00Z</dcterms:created>
  <dcterms:modified xsi:type="dcterms:W3CDTF">2022-01-15T13:49:00Z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98F36BE73E524A52B89D8D71855487DC</vt:lpwstr>
  </property>
</Properties>
</file>