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587E9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1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0254-2019-2021</w:t>
      </w:r>
      <w:bookmarkEnd w:id="1"/>
    </w:p>
    <w:p w:rsidR="00A223AB" w:rsidRDefault="00587E9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F27D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87E9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87E93">
            <w:bookmarkStart w:id="2" w:name="组织名称"/>
            <w:r>
              <w:t>九江萍钢钢铁有限公司</w:t>
            </w:r>
            <w:bookmarkEnd w:id="2"/>
          </w:p>
        </w:tc>
      </w:tr>
      <w:tr w:rsidR="006F27D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87E9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87E9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6F27D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F27D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87E9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87E93" w:rsidP="00F65E38">
            <w:pPr>
              <w:jc w:val="center"/>
            </w:pPr>
            <w:r>
              <w:t>材料要求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87E9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87E9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87E9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87E9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87E9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87E9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87E9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87E9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87E9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87E9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87E9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87E9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87E9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87E9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87E9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87E9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87E9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87E9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005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87E9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87E9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005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87E9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87E9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87E9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005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250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250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87E9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87E9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005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250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250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87E9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87E9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005C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250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250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87E9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87E9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C170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87E9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87E9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87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170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87E9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87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87E9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87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17096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7E9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87E9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87E9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170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87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87E9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87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87E9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87E9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87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87E9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87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87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87E9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87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87E9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87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87E9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87E9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87E9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87E9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87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87E9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87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87E9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87E9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87E9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87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9250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87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27D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87E9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87E9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87E9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87E9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9250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87E9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587E9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DC6" w:rsidRDefault="00984DC6">
      <w:r>
        <w:separator/>
      </w:r>
    </w:p>
  </w:endnote>
  <w:endnote w:type="continuationSeparator" w:id="0">
    <w:p w:rsidR="00984DC6" w:rsidRDefault="0098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DC6" w:rsidRDefault="00984DC6">
      <w:r>
        <w:separator/>
      </w:r>
    </w:p>
  </w:footnote>
  <w:footnote w:type="continuationSeparator" w:id="0">
    <w:p w:rsidR="00984DC6" w:rsidRDefault="0098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587E9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9250C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left:0;text-align:left;margin-left:295.3pt;margin-top:14.4pt;width:190.55pt;height:20.6pt;z-index:251658240;mso-wrap-style:square;mso-wrap-edited:f;mso-width-percent:0;mso-height-percent:0;mso-width-percent:0;mso-height-percent:0;v-text-anchor:top" stroked="f">
          <v:textbox>
            <w:txbxContent>
              <w:p w:rsidR="00A223AB" w:rsidRDefault="00587E9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7E9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9250C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noProof/>
        <w:szCs w:val="22"/>
      </w:rPr>
      <w:pict>
        <v:line id="_x0000_s1025" alt="" style="position:absolute;left:0;text-align:left;z-index:251659264;mso-wrap-edited:f;mso-width-percent:0;mso-height-percent:0;mso-width-percent:0;mso-height-percent:0" from="-24.45pt,16.95pt" to="483.4pt,16.95pt"/>
      </w:pict>
    </w:r>
    <w:r w:rsidR="00587E9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F0987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7C2D94" w:tentative="1">
      <w:start w:val="1"/>
      <w:numFmt w:val="lowerLetter"/>
      <w:lvlText w:val="%2)"/>
      <w:lvlJc w:val="left"/>
      <w:pPr>
        <w:ind w:left="840" w:hanging="420"/>
      </w:pPr>
    </w:lvl>
    <w:lvl w:ilvl="2" w:tplc="FD682598" w:tentative="1">
      <w:start w:val="1"/>
      <w:numFmt w:val="lowerRoman"/>
      <w:lvlText w:val="%3."/>
      <w:lvlJc w:val="right"/>
      <w:pPr>
        <w:ind w:left="1260" w:hanging="420"/>
      </w:pPr>
    </w:lvl>
    <w:lvl w:ilvl="3" w:tplc="A218182A" w:tentative="1">
      <w:start w:val="1"/>
      <w:numFmt w:val="decimal"/>
      <w:lvlText w:val="%4."/>
      <w:lvlJc w:val="left"/>
      <w:pPr>
        <w:ind w:left="1680" w:hanging="420"/>
      </w:pPr>
    </w:lvl>
    <w:lvl w:ilvl="4" w:tplc="47B6A964" w:tentative="1">
      <w:start w:val="1"/>
      <w:numFmt w:val="lowerLetter"/>
      <w:lvlText w:val="%5)"/>
      <w:lvlJc w:val="left"/>
      <w:pPr>
        <w:ind w:left="2100" w:hanging="420"/>
      </w:pPr>
    </w:lvl>
    <w:lvl w:ilvl="5" w:tplc="D10AF5F2" w:tentative="1">
      <w:start w:val="1"/>
      <w:numFmt w:val="lowerRoman"/>
      <w:lvlText w:val="%6."/>
      <w:lvlJc w:val="right"/>
      <w:pPr>
        <w:ind w:left="2520" w:hanging="420"/>
      </w:pPr>
    </w:lvl>
    <w:lvl w:ilvl="6" w:tplc="C7D61400" w:tentative="1">
      <w:start w:val="1"/>
      <w:numFmt w:val="decimal"/>
      <w:lvlText w:val="%7."/>
      <w:lvlJc w:val="left"/>
      <w:pPr>
        <w:ind w:left="2940" w:hanging="420"/>
      </w:pPr>
    </w:lvl>
    <w:lvl w:ilvl="7" w:tplc="A0209CB0" w:tentative="1">
      <w:start w:val="1"/>
      <w:numFmt w:val="lowerLetter"/>
      <w:lvlText w:val="%8)"/>
      <w:lvlJc w:val="left"/>
      <w:pPr>
        <w:ind w:left="3360" w:hanging="420"/>
      </w:pPr>
    </w:lvl>
    <w:lvl w:ilvl="8" w:tplc="92C88D9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7DD"/>
    <w:rsid w:val="002005C3"/>
    <w:rsid w:val="00587E93"/>
    <w:rsid w:val="00595887"/>
    <w:rsid w:val="0069374F"/>
    <w:rsid w:val="006F27DD"/>
    <w:rsid w:val="00921819"/>
    <w:rsid w:val="00984DC6"/>
    <w:rsid w:val="00A04FE8"/>
    <w:rsid w:val="00A9250C"/>
    <w:rsid w:val="00C1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6FB8B5A-54A8-454D-9356-37C14831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2</cp:revision>
  <dcterms:created xsi:type="dcterms:W3CDTF">2022-01-23T06:54:00Z</dcterms:created>
  <dcterms:modified xsi:type="dcterms:W3CDTF">2022-01-23T06:54:00Z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