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2675" w14:textId="77777777" w:rsidR="00CB6E96" w:rsidRDefault="00E35A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1379-2021</w:t>
      </w:r>
      <w:bookmarkEnd w:id="0"/>
    </w:p>
    <w:p w14:paraId="5F75465F" w14:textId="4F99F0F7" w:rsidR="00CB6E96" w:rsidRDefault="00E35AC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65234A" w14:paraId="4D18EE40" w14:textId="77777777" w:rsidTr="007307F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1198B9F" w14:textId="77777777" w:rsidR="00CB6E96" w:rsidRDefault="00E3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C0E15D3" w14:textId="77777777" w:rsidR="00CB6E96" w:rsidRDefault="00E3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36808F0" w14:textId="24BCC07F" w:rsidR="00CB6E96" w:rsidRDefault="005C7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DN</w:t>
            </w:r>
            <w:r>
              <w:t>20</w:t>
            </w:r>
            <w:r>
              <w:rPr>
                <w:rFonts w:hint="eastAsia"/>
              </w:rPr>
              <w:t>水表示值误差测量</w:t>
            </w:r>
          </w:p>
        </w:tc>
        <w:tc>
          <w:tcPr>
            <w:tcW w:w="2126" w:type="dxa"/>
            <w:gridSpan w:val="3"/>
            <w:vAlign w:val="center"/>
          </w:tcPr>
          <w:p w14:paraId="492B8507" w14:textId="77777777" w:rsidR="00CB6E96" w:rsidRDefault="00E3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59B2CF8" w14:textId="7799710F" w:rsidR="00CB6E96" w:rsidRDefault="005C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65234A" w14:paraId="7B7A9976" w14:textId="77777777" w:rsidTr="007307F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078E404" w14:textId="77777777" w:rsidR="00CB6E96" w:rsidRDefault="00E3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8D05454" w14:textId="77777777" w:rsidR="00CB6E96" w:rsidRDefault="00E3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B400369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1CFDEBC" w14:textId="750857D0" w:rsidR="00CB6E96" w:rsidRDefault="005C7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示值误差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EA0BB6B" w14:textId="77777777" w:rsidR="00CB6E96" w:rsidRDefault="00E35AC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7742F200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E4AED33" w14:textId="199B22F0" w:rsidR="00CB6E96" w:rsidRDefault="005C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5234A" w14:paraId="533809C7" w14:textId="77777777" w:rsidTr="007307F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95E3F33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AB60C5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CAC25DC" w14:textId="3ACF0D67" w:rsidR="00CB6E96" w:rsidRDefault="005C75FD" w:rsidP="005C7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335168E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6AF10D0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524E37C" w14:textId="6F980FE6" w:rsidR="00CB6E96" w:rsidRDefault="005C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5234A" w14:paraId="61C5E3A4" w14:textId="77777777" w:rsidTr="007307F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7DBE931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A8DC4BC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BC12228" w14:textId="3441FDFD" w:rsidR="00CB6E96" w:rsidRDefault="005C75FD" w:rsidP="005C7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B484BC5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8FAC7E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8DB57D9" w14:textId="21CEB4D7" w:rsidR="00CB6E96" w:rsidRDefault="005C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65234A" w14:paraId="420FF511" w14:textId="77777777" w:rsidTr="007307F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7FBAF32D" w14:textId="7E931CFD" w:rsidR="00CB6E96" w:rsidRDefault="00E35AC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5234A" w14:paraId="0866D06D" w14:textId="77777777" w:rsidTr="007307F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939606B" w14:textId="77777777" w:rsidR="00CB6E96" w:rsidRDefault="00E35A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2934E182" w14:textId="4E9CF6F4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6CBBFCC9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2DD8C95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5234A" w14:paraId="615E4DC9" w14:textId="77777777" w:rsidTr="007307F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B56A416" w14:textId="77777777" w:rsidR="00CB6E96" w:rsidRDefault="00E35A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5E1E38E" w14:textId="77777777" w:rsidR="00CB6E96" w:rsidRPr="00481BB6" w:rsidRDefault="00E35AC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5E3AE27" w14:textId="26E6327B" w:rsidR="00CB6E96" w:rsidRPr="00481BB6" w:rsidRDefault="00E35AC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3A9CF9D7" w14:textId="77777777" w:rsidR="00CB6E96" w:rsidRPr="00481BB6" w:rsidRDefault="00E35AC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332987B2" w14:textId="77777777" w:rsidR="00CB6E96" w:rsidRPr="00481BB6" w:rsidRDefault="00E35AC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B47824B" w14:textId="1E06176B" w:rsidR="00CB6E96" w:rsidRDefault="00730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5234A" w14:paraId="22A1BD1D" w14:textId="77777777" w:rsidTr="007307F3">
        <w:trPr>
          <w:trHeight w:val="340"/>
          <w:jc w:val="center"/>
        </w:trPr>
        <w:tc>
          <w:tcPr>
            <w:tcW w:w="2410" w:type="dxa"/>
            <w:gridSpan w:val="3"/>
          </w:tcPr>
          <w:p w14:paraId="79DB105A" w14:textId="606F47A6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C75FD">
              <w:rPr>
                <w:rFonts w:hint="eastAsia"/>
                <w:color w:val="FF0000"/>
              </w:rPr>
              <w:t xml:space="preserve"> </w:t>
            </w:r>
            <w:r w:rsidR="005C75FD" w:rsidRPr="005C75FD">
              <w:rPr>
                <w:rFonts w:hint="eastAsia"/>
              </w:rPr>
              <w:t>水表检定装置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40F41F5" w14:textId="73FDFADD" w:rsidR="00CB6E96" w:rsidRDefault="005C75FD">
            <w:pPr>
              <w:rPr>
                <w:rFonts w:ascii="Times New Roman" w:hAnsi="Times New Roman" w:cs="Times New Roman"/>
              </w:rPr>
            </w:pPr>
            <w:r w:rsidRPr="00F76616">
              <w:rPr>
                <w:rFonts w:hint="eastAsia"/>
              </w:rPr>
              <w:t>（</w:t>
            </w:r>
            <w:r w:rsidRPr="00F76616">
              <w:t>10</w:t>
            </w:r>
            <w:r w:rsidRPr="00F76616">
              <w:rPr>
                <w:rFonts w:hint="eastAsia"/>
              </w:rPr>
              <w:t>～</w:t>
            </w:r>
            <w:r w:rsidRPr="00F76616">
              <w:rPr>
                <w:rFonts w:hint="eastAsia"/>
              </w:rPr>
              <w:t>100</w:t>
            </w:r>
            <w:r w:rsidRPr="00F76616">
              <w:rPr>
                <w:rFonts w:hint="eastAsia"/>
              </w:rPr>
              <w:t>）</w:t>
            </w:r>
            <w:r w:rsidRPr="00F76616">
              <w:rPr>
                <w:rFonts w:hint="eastAsia"/>
              </w:rPr>
              <w:t>L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862382F" w14:textId="651DD016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B12374C" w14:textId="77777777" w:rsidR="00CB6E96" w:rsidRDefault="00E6427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E01860" w14:textId="27BB0D71" w:rsidR="00CB6E96" w:rsidRDefault="005C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  <w:vAlign w:val="center"/>
          </w:tcPr>
          <w:p w14:paraId="54141CCD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</w:tr>
      <w:tr w:rsidR="0065234A" w14:paraId="61F4C233" w14:textId="77777777" w:rsidTr="007307F3">
        <w:trPr>
          <w:trHeight w:val="340"/>
          <w:jc w:val="center"/>
        </w:trPr>
        <w:tc>
          <w:tcPr>
            <w:tcW w:w="2410" w:type="dxa"/>
            <w:gridSpan w:val="3"/>
          </w:tcPr>
          <w:p w14:paraId="31E0D6CE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99D6B70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72F6FEB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1E5681C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D7B690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6839B96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</w:tr>
      <w:tr w:rsidR="0065234A" w14:paraId="76231AB2" w14:textId="77777777" w:rsidTr="007307F3">
        <w:trPr>
          <w:trHeight w:val="340"/>
          <w:jc w:val="center"/>
        </w:trPr>
        <w:tc>
          <w:tcPr>
            <w:tcW w:w="2410" w:type="dxa"/>
            <w:gridSpan w:val="3"/>
          </w:tcPr>
          <w:p w14:paraId="05CB1046" w14:textId="77777777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A3BF690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96EE7CD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EBF761E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234426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DFA4B2F" w14:textId="77777777" w:rsidR="00CB6E96" w:rsidRDefault="00E64275">
            <w:pPr>
              <w:rPr>
                <w:rFonts w:ascii="Times New Roman" w:hAnsi="Times New Roman" w:cs="Times New Roman"/>
              </w:rPr>
            </w:pPr>
          </w:p>
        </w:tc>
      </w:tr>
      <w:tr w:rsidR="0065234A" w14:paraId="57B6B63D" w14:textId="77777777" w:rsidTr="007307F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BC40996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AB0A11F" w14:textId="231A74DA" w:rsidR="00CB6E96" w:rsidRDefault="00756450">
            <w:pPr>
              <w:rPr>
                <w:rFonts w:ascii="Times New Roman" w:hAnsi="Times New Roman" w:cs="Times New Roman"/>
              </w:rPr>
            </w:pPr>
            <w:r w:rsidRPr="00756450">
              <w:rPr>
                <w:rFonts w:ascii="Times New Roman" w:hAnsi="Times New Roman" w:cs="Times New Roman"/>
              </w:rPr>
              <w:t>GF-01</w:t>
            </w:r>
          </w:p>
        </w:tc>
        <w:tc>
          <w:tcPr>
            <w:tcW w:w="1418" w:type="dxa"/>
            <w:vAlign w:val="center"/>
          </w:tcPr>
          <w:p w14:paraId="1522161B" w14:textId="6ABD1C71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793E219B" w14:textId="77777777" w:rsidTr="007307F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77A375A" w14:textId="77777777" w:rsidR="00CB6E96" w:rsidRDefault="00E35A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6AA2E78" w14:textId="22D4739F" w:rsidR="00CB6E96" w:rsidRDefault="00756450">
            <w:pPr>
              <w:rPr>
                <w:rFonts w:ascii="Times New Roman" w:hAnsi="Times New Roman" w:cs="Times New Roman"/>
              </w:rPr>
            </w:pPr>
            <w:r w:rsidRPr="00756450">
              <w:rPr>
                <w:rFonts w:ascii="Times New Roman" w:hAnsi="Times New Roman" w:cs="Times New Roman" w:hint="eastAsia"/>
              </w:rPr>
              <w:t>JJG162-2019</w:t>
            </w:r>
            <w:r w:rsidRPr="00756450">
              <w:rPr>
                <w:rFonts w:ascii="Times New Roman" w:hAnsi="Times New Roman" w:cs="Times New Roman" w:hint="eastAsia"/>
              </w:rPr>
              <w:t>饮用冷水水表检定规程</w:t>
            </w:r>
          </w:p>
        </w:tc>
        <w:tc>
          <w:tcPr>
            <w:tcW w:w="1418" w:type="dxa"/>
            <w:vAlign w:val="center"/>
          </w:tcPr>
          <w:p w14:paraId="09C582F8" w14:textId="73F8FA35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7AF20656" w14:textId="77777777" w:rsidTr="007307F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F9C3C61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7C545DC" w14:textId="413B76FA" w:rsidR="00CB6E96" w:rsidRDefault="005C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:(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湿度：≤</w:t>
            </w:r>
            <w:r>
              <w:rPr>
                <w:rFonts w:ascii="Times New Roman" w:hAnsi="Times New Roman" w:cs="Times New Roman"/>
              </w:rPr>
              <w:t>9</w:t>
            </w:r>
            <w:r w:rsidR="007564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%RH</w:t>
            </w:r>
          </w:p>
        </w:tc>
        <w:tc>
          <w:tcPr>
            <w:tcW w:w="1418" w:type="dxa"/>
            <w:vAlign w:val="center"/>
          </w:tcPr>
          <w:p w14:paraId="3615BCA0" w14:textId="31A3B752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325D104E" w14:textId="77777777" w:rsidTr="007307F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1EA04A2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9C08A33" w14:textId="38E222FB" w:rsidR="00CB6E96" w:rsidRDefault="00756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崔适南</w:t>
            </w:r>
            <w:r w:rsidR="00ED3977">
              <w:rPr>
                <w:rFonts w:ascii="Times New Roman" w:hAnsi="Times New Roman" w:cs="Times New Roman" w:hint="eastAsia"/>
              </w:rPr>
              <w:t>（经培训）</w:t>
            </w:r>
          </w:p>
        </w:tc>
        <w:tc>
          <w:tcPr>
            <w:tcW w:w="1418" w:type="dxa"/>
            <w:vAlign w:val="center"/>
          </w:tcPr>
          <w:p w14:paraId="6A82AE13" w14:textId="70BC8633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124EF6A6" w14:textId="77777777" w:rsidTr="007307F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7474E69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597F653" w14:textId="633C9EC5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71D1A25E" w14:textId="68F255D1" w:rsidR="007307F3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2DD3791E" w14:textId="77777777" w:rsidTr="007307F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A58F393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1855439" w14:textId="51A50F45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32FCF86F" w14:textId="33D329B0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71629ECF" w14:textId="77777777" w:rsidTr="007307F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4DA2F9E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1619152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710D738" w14:textId="0D7B9508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C1D76C7" w14:textId="46F31AF5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5E92A7F3" w14:textId="77777777" w:rsidTr="007307F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F736854" w14:textId="77777777" w:rsidR="00CB6E96" w:rsidRDefault="00E35A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976458B" w14:textId="7DFEA4A4" w:rsidR="00CB6E96" w:rsidRDefault="00E35AC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956B60C" w14:textId="775DF08F" w:rsidR="00CB6E96" w:rsidRDefault="0073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5234A" w14:paraId="46709E1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B41FAF5" w14:textId="77777777" w:rsidR="00CB6E96" w:rsidRDefault="00E35A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D454F22" w14:textId="797916C9" w:rsidR="00CB6E96" w:rsidRDefault="00E35A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16F9CC28" w14:textId="1FAC0F77" w:rsidR="00CB6E96" w:rsidRDefault="00E35A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0819D74D" w14:textId="148B9591" w:rsidR="00CB6E96" w:rsidRDefault="00E35A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6265645C" w14:textId="02774B78" w:rsidR="00CB6E96" w:rsidRDefault="00E35A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66C810E2" w14:textId="02B99FCC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7307F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243CAAC9" w14:textId="3374089A" w:rsidR="00CB6E96" w:rsidRDefault="00E3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307F3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96D8D41" w14:textId="29AA2C87" w:rsidR="00CB6E96" w:rsidRPr="00ED3977" w:rsidRDefault="007307F3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C1420" wp14:editId="40BA5145">
            <wp:simplePos x="0" y="0"/>
            <wp:positionH relativeFrom="column">
              <wp:posOffset>2439670</wp:posOffset>
            </wp:positionH>
            <wp:positionV relativeFrom="paragraph">
              <wp:posOffset>28575</wp:posOffset>
            </wp:positionV>
            <wp:extent cx="530860" cy="431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AC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2022</w:t>
      </w:r>
      <w:r w:rsidR="00E35AC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</w:t>
      </w:r>
      <w:r w:rsidR="00E35AC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9</w:t>
      </w:r>
      <w:r w:rsidR="00E35ACF">
        <w:rPr>
          <w:rFonts w:ascii="Times New Roman" w:eastAsia="宋体" w:hAnsi="Times New Roman" w:cs="Times New Roman" w:hint="eastAsia"/>
          <w:szCs w:val="21"/>
        </w:rPr>
        <w:t>日</w:t>
      </w:r>
      <w:r w:rsidR="00E35AC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35ACF">
        <w:rPr>
          <w:rFonts w:ascii="Times New Roman" w:eastAsia="宋体" w:hAnsi="Times New Roman" w:cs="Times New Roman" w:hint="eastAsia"/>
          <w:szCs w:val="21"/>
        </w:rPr>
        <w:t>审核员：</w:t>
      </w:r>
      <w:r w:rsidR="00E35AC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35ACF">
        <w:rPr>
          <w:rFonts w:eastAsia="宋体" w:hint="eastAsia"/>
        </w:rPr>
        <w:t>企业</w:t>
      </w:r>
      <w:r w:rsidR="00E35ACF">
        <w:rPr>
          <w:rFonts w:hint="eastAsia"/>
        </w:rPr>
        <w:t>部门</w:t>
      </w:r>
      <w:r w:rsidR="00E35ACF">
        <w:rPr>
          <w:rFonts w:ascii="Times New Roman" w:eastAsia="宋体" w:hAnsi="Times New Roman" w:cs="Times New Roman" w:hint="eastAsia"/>
          <w:szCs w:val="21"/>
        </w:rPr>
        <w:t>代表：</w:t>
      </w:r>
      <w:r w:rsidR="00ED3977">
        <w:rPr>
          <w:noProof/>
        </w:rPr>
        <w:drawing>
          <wp:anchor distT="0" distB="0" distL="114300" distR="114300" simplePos="0" relativeHeight="251661312" behindDoc="0" locked="0" layoutInCell="1" allowOverlap="1" wp14:anchorId="3CCF9C0D" wp14:editId="0FCAF1A4">
            <wp:simplePos x="0" y="0"/>
            <wp:positionH relativeFrom="column">
              <wp:posOffset>4432300</wp:posOffset>
            </wp:positionH>
            <wp:positionV relativeFrom="paragraph">
              <wp:posOffset>126365</wp:posOffset>
            </wp:positionV>
            <wp:extent cx="684530" cy="2990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6E96" w:rsidRPr="00ED3977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E886" w14:textId="77777777" w:rsidR="00E64275" w:rsidRDefault="00E64275">
      <w:r>
        <w:separator/>
      </w:r>
    </w:p>
  </w:endnote>
  <w:endnote w:type="continuationSeparator" w:id="0">
    <w:p w14:paraId="330ECFE9" w14:textId="77777777" w:rsidR="00E64275" w:rsidRDefault="00E6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6703" w14:textId="77777777" w:rsidR="00E64275" w:rsidRDefault="00E64275">
      <w:r>
        <w:separator/>
      </w:r>
    </w:p>
  </w:footnote>
  <w:footnote w:type="continuationSeparator" w:id="0">
    <w:p w14:paraId="0E86B3C6" w14:textId="77777777" w:rsidR="00E64275" w:rsidRDefault="00E6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CF52" w14:textId="77777777" w:rsidR="00CB6E96" w:rsidRDefault="00E35A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571377" wp14:editId="4B92AF78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A75F05" w14:textId="77777777" w:rsidR="00CB6E96" w:rsidRDefault="00E35ACF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F521AC" w14:textId="77777777" w:rsidR="00CB6E96" w:rsidRDefault="00E64275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562768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8B94279" w14:textId="77777777" w:rsidR="00CB6E96" w:rsidRDefault="00E35A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5AC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919C20A" w14:textId="77777777" w:rsidR="00CB6E96" w:rsidRDefault="00E64275">
    <w:pPr>
      <w:rPr>
        <w:sz w:val="18"/>
        <w:szCs w:val="18"/>
      </w:rPr>
    </w:pPr>
    <w:r>
      <w:rPr>
        <w:sz w:val="18"/>
      </w:rPr>
      <w:pict w14:anchorId="3D69A3A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34A"/>
    <w:rsid w:val="002E09CD"/>
    <w:rsid w:val="005C75FD"/>
    <w:rsid w:val="0065234A"/>
    <w:rsid w:val="007307F3"/>
    <w:rsid w:val="00756450"/>
    <w:rsid w:val="00E35ACF"/>
    <w:rsid w:val="00E64275"/>
    <w:rsid w:val="00ED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0318847"/>
  <w15:docId w15:val="{FEFBF6D5-81B3-4415-835E-A78D9825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548</Characters>
  <Application>Microsoft Office Word</Application>
  <DocSecurity>0</DocSecurity>
  <Lines>4</Lines>
  <Paragraphs>1</Paragraphs>
  <ScaleCrop>false</ScaleCrop>
  <Company>Aliyun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56</cp:revision>
  <cp:lastPrinted>2017-03-07T01:14:00Z</cp:lastPrinted>
  <dcterms:created xsi:type="dcterms:W3CDTF">2015-10-14T00:36:00Z</dcterms:created>
  <dcterms:modified xsi:type="dcterms:W3CDTF">2022-01-10T03:23:00Z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