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37CF8" w14:textId="77777777" w:rsidR="00C24B3D" w:rsidRDefault="00FE30EF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1379-2021</w:t>
      </w:r>
      <w:bookmarkEnd w:id="0"/>
    </w:p>
    <w:p w14:paraId="4E0E0A50" w14:textId="77777777" w:rsidR="00C24B3D" w:rsidRDefault="00FE30EF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34"/>
        <w:gridCol w:w="992"/>
        <w:gridCol w:w="1044"/>
        <w:gridCol w:w="1251"/>
        <w:gridCol w:w="2241"/>
        <w:gridCol w:w="1535"/>
        <w:gridCol w:w="1159"/>
        <w:gridCol w:w="784"/>
      </w:tblGrid>
      <w:tr w:rsidR="00C24B3D" w14:paraId="3787C410" w14:textId="77777777" w:rsidTr="004D0780">
        <w:trPr>
          <w:trHeight w:val="628"/>
          <w:jc w:val="center"/>
        </w:trPr>
        <w:tc>
          <w:tcPr>
            <w:tcW w:w="1092" w:type="dxa"/>
            <w:vAlign w:val="center"/>
          </w:tcPr>
          <w:p w14:paraId="0BAE7F33" w14:textId="77777777" w:rsidR="00C24B3D" w:rsidRDefault="00FE30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40527CBA" w14:textId="77777777" w:rsidR="00C24B3D" w:rsidRDefault="00FE30E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浙江和达科技股份有限公司</w:t>
            </w:r>
            <w:bookmarkEnd w:id="1"/>
          </w:p>
        </w:tc>
      </w:tr>
      <w:tr w:rsidR="00C24B3D" w14:paraId="1E5406FB" w14:textId="77777777" w:rsidTr="004D0780">
        <w:trPr>
          <w:trHeight w:val="628"/>
          <w:jc w:val="center"/>
        </w:trPr>
        <w:tc>
          <w:tcPr>
            <w:tcW w:w="1092" w:type="dxa"/>
            <w:vAlign w:val="center"/>
          </w:tcPr>
          <w:p w14:paraId="6E796124" w14:textId="77777777" w:rsidR="00C24B3D" w:rsidRDefault="00FE30E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34" w:type="dxa"/>
            <w:vAlign w:val="center"/>
          </w:tcPr>
          <w:p w14:paraId="41909F49" w14:textId="77777777" w:rsidR="00C24B3D" w:rsidRDefault="00FE30E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992" w:type="dxa"/>
            <w:vAlign w:val="center"/>
          </w:tcPr>
          <w:p w14:paraId="643B7B13" w14:textId="77777777" w:rsidR="00C24B3D" w:rsidRDefault="00FE30E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044" w:type="dxa"/>
            <w:vAlign w:val="center"/>
          </w:tcPr>
          <w:p w14:paraId="58ED73A6" w14:textId="77777777" w:rsidR="00C24B3D" w:rsidRDefault="00FE30E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14:paraId="287A88CA" w14:textId="77777777" w:rsidR="00C24B3D" w:rsidRDefault="00FE30E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51" w:type="dxa"/>
            <w:vAlign w:val="center"/>
          </w:tcPr>
          <w:p w14:paraId="7FDE6CEB" w14:textId="77777777" w:rsidR="00C24B3D" w:rsidRDefault="00FE30E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130574C6" w14:textId="77777777" w:rsidR="00C24B3D" w:rsidRDefault="00FE30E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2241" w:type="dxa"/>
            <w:vAlign w:val="center"/>
          </w:tcPr>
          <w:p w14:paraId="535D9E14" w14:textId="77777777" w:rsidR="00C24B3D" w:rsidRDefault="00FE30E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35" w:type="dxa"/>
            <w:vAlign w:val="center"/>
          </w:tcPr>
          <w:p w14:paraId="4986506A" w14:textId="77777777" w:rsidR="00C24B3D" w:rsidRDefault="00FE30E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159" w:type="dxa"/>
            <w:vAlign w:val="center"/>
          </w:tcPr>
          <w:p w14:paraId="40C7C29B" w14:textId="77777777" w:rsidR="00C24B3D" w:rsidRDefault="00FE30E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784" w:type="dxa"/>
            <w:vAlign w:val="center"/>
          </w:tcPr>
          <w:p w14:paraId="4A8194D1" w14:textId="77777777" w:rsidR="00C24B3D" w:rsidRDefault="00FE30E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6836EDF7" w14:textId="77777777" w:rsidR="00C24B3D" w:rsidRDefault="00FE30E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C24B3D" w14:paraId="62B9FD3E" w14:textId="77777777" w:rsidTr="004D0780">
        <w:trPr>
          <w:trHeight w:val="566"/>
          <w:jc w:val="center"/>
        </w:trPr>
        <w:tc>
          <w:tcPr>
            <w:tcW w:w="1092" w:type="dxa"/>
            <w:vAlign w:val="center"/>
          </w:tcPr>
          <w:p w14:paraId="189C9464" w14:textId="77777777" w:rsidR="00C24B3D" w:rsidRDefault="00FE30EF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生产部</w:t>
            </w:r>
          </w:p>
        </w:tc>
        <w:tc>
          <w:tcPr>
            <w:tcW w:w="1134" w:type="dxa"/>
            <w:vAlign w:val="center"/>
          </w:tcPr>
          <w:p w14:paraId="49F58590" w14:textId="77777777" w:rsidR="00C24B3D" w:rsidRDefault="00FE30E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示波器</w:t>
            </w:r>
          </w:p>
        </w:tc>
        <w:tc>
          <w:tcPr>
            <w:tcW w:w="992" w:type="dxa"/>
            <w:vAlign w:val="center"/>
          </w:tcPr>
          <w:p w14:paraId="6B11B8DB" w14:textId="77777777" w:rsidR="00C24B3D" w:rsidRDefault="00FE30EF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C172269015</w:t>
            </w:r>
          </w:p>
        </w:tc>
        <w:tc>
          <w:tcPr>
            <w:tcW w:w="1044" w:type="dxa"/>
            <w:vAlign w:val="center"/>
          </w:tcPr>
          <w:p w14:paraId="21ED97B5" w14:textId="77777777" w:rsidR="00C24B3D" w:rsidRDefault="00FE30EF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UPO2104CS</w:t>
            </w:r>
          </w:p>
        </w:tc>
        <w:tc>
          <w:tcPr>
            <w:tcW w:w="1251" w:type="dxa"/>
            <w:vAlign w:val="center"/>
          </w:tcPr>
          <w:p w14:paraId="32E1AED5" w14:textId="77777777" w:rsidR="00C24B3D" w:rsidRDefault="00FE30EF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3%</w:t>
            </w:r>
          </w:p>
        </w:tc>
        <w:tc>
          <w:tcPr>
            <w:tcW w:w="2241" w:type="dxa"/>
            <w:vAlign w:val="center"/>
          </w:tcPr>
          <w:p w14:paraId="16FCDE13" w14:textId="77777777" w:rsidR="00C24B3D" w:rsidRDefault="00FE30E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数字高压表</w:t>
            </w:r>
          </w:p>
          <w:p w14:paraId="7DE03752" w14:textId="77777777" w:rsidR="00C24B3D" w:rsidRDefault="00FE30E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MPE:</w:t>
            </w: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0.5%</w:t>
            </w:r>
          </w:p>
        </w:tc>
        <w:tc>
          <w:tcPr>
            <w:tcW w:w="1535" w:type="dxa"/>
            <w:vAlign w:val="center"/>
          </w:tcPr>
          <w:p w14:paraId="1DB73C61" w14:textId="77777777" w:rsidR="00C24B3D" w:rsidRDefault="00FE30EF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中国电子科技集团公司第36所计量测试中心</w:t>
            </w:r>
          </w:p>
        </w:tc>
        <w:tc>
          <w:tcPr>
            <w:tcW w:w="1159" w:type="dxa"/>
            <w:vAlign w:val="center"/>
          </w:tcPr>
          <w:p w14:paraId="199404D2" w14:textId="77777777" w:rsidR="00C24B3D" w:rsidRDefault="00FE30E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2021.10.26</w:t>
            </w:r>
          </w:p>
        </w:tc>
        <w:tc>
          <w:tcPr>
            <w:tcW w:w="784" w:type="dxa"/>
            <w:vAlign w:val="center"/>
          </w:tcPr>
          <w:p w14:paraId="5E89ACE0" w14:textId="77777777" w:rsidR="00C24B3D" w:rsidRDefault="00FE30E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√</w:t>
            </w:r>
          </w:p>
        </w:tc>
      </w:tr>
      <w:tr w:rsidR="00C24B3D" w14:paraId="41D686BB" w14:textId="77777777" w:rsidTr="004D0780">
        <w:trPr>
          <w:trHeight w:val="544"/>
          <w:jc w:val="center"/>
        </w:trPr>
        <w:tc>
          <w:tcPr>
            <w:tcW w:w="1092" w:type="dxa"/>
            <w:vAlign w:val="center"/>
          </w:tcPr>
          <w:p w14:paraId="143514A2" w14:textId="77777777" w:rsidR="00C24B3D" w:rsidRDefault="00FE30EF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品质管理部</w:t>
            </w:r>
          </w:p>
        </w:tc>
        <w:tc>
          <w:tcPr>
            <w:tcW w:w="1134" w:type="dxa"/>
            <w:vAlign w:val="center"/>
          </w:tcPr>
          <w:p w14:paraId="53654DE9" w14:textId="77777777" w:rsidR="00C24B3D" w:rsidRDefault="00FE30E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精密数字压力表</w:t>
            </w:r>
          </w:p>
        </w:tc>
        <w:tc>
          <w:tcPr>
            <w:tcW w:w="992" w:type="dxa"/>
            <w:vAlign w:val="center"/>
          </w:tcPr>
          <w:p w14:paraId="706AD349" w14:textId="77777777" w:rsidR="00C24B3D" w:rsidRDefault="00FE30E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15151053</w:t>
            </w:r>
          </w:p>
        </w:tc>
        <w:tc>
          <w:tcPr>
            <w:tcW w:w="1044" w:type="dxa"/>
            <w:vAlign w:val="center"/>
          </w:tcPr>
          <w:p w14:paraId="4D388A16" w14:textId="77777777" w:rsidR="00C24B3D" w:rsidRDefault="00FE30E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CWY 100</w:t>
            </w:r>
          </w:p>
        </w:tc>
        <w:tc>
          <w:tcPr>
            <w:tcW w:w="1251" w:type="dxa"/>
            <w:vAlign w:val="center"/>
          </w:tcPr>
          <w:p w14:paraId="0D163D7F" w14:textId="77777777" w:rsidR="00C24B3D" w:rsidRDefault="00FE30E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0.1级</w:t>
            </w:r>
          </w:p>
        </w:tc>
        <w:tc>
          <w:tcPr>
            <w:tcW w:w="2241" w:type="dxa"/>
            <w:vAlign w:val="center"/>
          </w:tcPr>
          <w:p w14:paraId="2941D9E6" w14:textId="77777777" w:rsidR="00C24B3D" w:rsidRDefault="00FE30E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活塞式压力计</w:t>
            </w:r>
          </w:p>
          <w:p w14:paraId="5E511F33" w14:textId="77777777" w:rsidR="00C24B3D" w:rsidRDefault="00FE30E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0.02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35" w:type="dxa"/>
            <w:vAlign w:val="center"/>
          </w:tcPr>
          <w:p w14:paraId="6926CEC7" w14:textId="77777777" w:rsidR="00C24B3D" w:rsidRDefault="00FE30EF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西北</w:t>
            </w:r>
            <w:r>
              <w:rPr>
                <w:rFonts w:ascii="宋体" w:hAnsi="宋体"/>
                <w:sz w:val="18"/>
                <w:szCs w:val="18"/>
              </w:rPr>
              <w:t>国家计量测试中心</w:t>
            </w:r>
          </w:p>
        </w:tc>
        <w:tc>
          <w:tcPr>
            <w:tcW w:w="1159" w:type="dxa"/>
            <w:vAlign w:val="center"/>
          </w:tcPr>
          <w:p w14:paraId="10D78DAD" w14:textId="77777777" w:rsidR="00C24B3D" w:rsidRDefault="00FE30E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2021.07.29</w:t>
            </w:r>
          </w:p>
        </w:tc>
        <w:tc>
          <w:tcPr>
            <w:tcW w:w="784" w:type="dxa"/>
            <w:vAlign w:val="center"/>
          </w:tcPr>
          <w:p w14:paraId="3862D01C" w14:textId="77777777" w:rsidR="00C24B3D" w:rsidRDefault="00FE30E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√</w:t>
            </w:r>
          </w:p>
        </w:tc>
      </w:tr>
      <w:tr w:rsidR="00C24B3D" w14:paraId="5D916379" w14:textId="77777777" w:rsidTr="004D0780">
        <w:trPr>
          <w:trHeight w:val="567"/>
          <w:jc w:val="center"/>
        </w:trPr>
        <w:tc>
          <w:tcPr>
            <w:tcW w:w="1092" w:type="dxa"/>
            <w:vAlign w:val="center"/>
          </w:tcPr>
          <w:p w14:paraId="5DFB957D" w14:textId="77777777" w:rsidR="00C24B3D" w:rsidRDefault="00FE30EF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生产部</w:t>
            </w:r>
          </w:p>
        </w:tc>
        <w:tc>
          <w:tcPr>
            <w:tcW w:w="1134" w:type="dxa"/>
            <w:vAlign w:val="center"/>
          </w:tcPr>
          <w:p w14:paraId="17A2C949" w14:textId="77777777" w:rsidR="00C24B3D" w:rsidRDefault="00FE30EF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游标卡尺</w:t>
            </w:r>
          </w:p>
        </w:tc>
        <w:tc>
          <w:tcPr>
            <w:tcW w:w="992" w:type="dxa"/>
            <w:vAlign w:val="center"/>
          </w:tcPr>
          <w:p w14:paraId="5B10A612" w14:textId="77777777" w:rsidR="00C24B3D" w:rsidRDefault="00FE30EF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11003931</w:t>
            </w:r>
          </w:p>
        </w:tc>
        <w:tc>
          <w:tcPr>
            <w:tcW w:w="1044" w:type="dxa"/>
            <w:vAlign w:val="center"/>
          </w:tcPr>
          <w:p w14:paraId="28BFF55B" w14:textId="77777777" w:rsidR="00C24B3D" w:rsidRDefault="00FE30EF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0-150mm</w:t>
            </w:r>
          </w:p>
        </w:tc>
        <w:tc>
          <w:tcPr>
            <w:tcW w:w="1251" w:type="dxa"/>
            <w:vAlign w:val="center"/>
          </w:tcPr>
          <w:p w14:paraId="67345E5A" w14:textId="77777777" w:rsidR="00C24B3D" w:rsidRDefault="00FE30EF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±0.02mm</w:t>
            </w:r>
          </w:p>
        </w:tc>
        <w:tc>
          <w:tcPr>
            <w:tcW w:w="2241" w:type="dxa"/>
            <w:vAlign w:val="center"/>
          </w:tcPr>
          <w:p w14:paraId="5F1488AC" w14:textId="77777777" w:rsidR="00C24B3D" w:rsidRDefault="00FE30E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35" w:type="dxa"/>
            <w:vAlign w:val="center"/>
          </w:tcPr>
          <w:p w14:paraId="31CC107E" w14:textId="77777777" w:rsidR="00C24B3D" w:rsidRDefault="00FE30E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嘉兴市计量检定测试所</w:t>
            </w:r>
          </w:p>
        </w:tc>
        <w:tc>
          <w:tcPr>
            <w:tcW w:w="1159" w:type="dxa"/>
            <w:vAlign w:val="center"/>
          </w:tcPr>
          <w:p w14:paraId="7CA17BB9" w14:textId="77777777" w:rsidR="00C24B3D" w:rsidRDefault="00FE30E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2021.10.25</w:t>
            </w:r>
          </w:p>
        </w:tc>
        <w:tc>
          <w:tcPr>
            <w:tcW w:w="784" w:type="dxa"/>
            <w:vAlign w:val="center"/>
          </w:tcPr>
          <w:p w14:paraId="5A14731F" w14:textId="77777777" w:rsidR="00C24B3D" w:rsidRDefault="00FE30E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√</w:t>
            </w:r>
          </w:p>
        </w:tc>
      </w:tr>
      <w:tr w:rsidR="00C24B3D" w14:paraId="0A193FC7" w14:textId="77777777" w:rsidTr="004D0780">
        <w:trPr>
          <w:trHeight w:val="926"/>
          <w:jc w:val="center"/>
        </w:trPr>
        <w:tc>
          <w:tcPr>
            <w:tcW w:w="1092" w:type="dxa"/>
            <w:vAlign w:val="center"/>
          </w:tcPr>
          <w:p w14:paraId="2DA1F26C" w14:textId="77777777" w:rsidR="00C24B3D" w:rsidRDefault="00FE30EF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品质管理部</w:t>
            </w:r>
          </w:p>
        </w:tc>
        <w:tc>
          <w:tcPr>
            <w:tcW w:w="1134" w:type="dxa"/>
            <w:vAlign w:val="center"/>
          </w:tcPr>
          <w:p w14:paraId="38DDEE6E" w14:textId="77777777" w:rsidR="00C24B3D" w:rsidRDefault="00FE30E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电子秒表</w:t>
            </w:r>
          </w:p>
        </w:tc>
        <w:tc>
          <w:tcPr>
            <w:tcW w:w="992" w:type="dxa"/>
            <w:vAlign w:val="center"/>
          </w:tcPr>
          <w:p w14:paraId="3510B998" w14:textId="77777777" w:rsidR="00C24B3D" w:rsidRDefault="00FE30EF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PGB005</w:t>
            </w:r>
          </w:p>
        </w:tc>
        <w:tc>
          <w:tcPr>
            <w:tcW w:w="1044" w:type="dxa"/>
            <w:vAlign w:val="center"/>
          </w:tcPr>
          <w:p w14:paraId="5DACC892" w14:textId="77777777" w:rsidR="00C24B3D" w:rsidRDefault="00FE30EF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PS-528</w:t>
            </w:r>
          </w:p>
        </w:tc>
        <w:tc>
          <w:tcPr>
            <w:tcW w:w="1251" w:type="dxa"/>
            <w:vAlign w:val="center"/>
          </w:tcPr>
          <w:p w14:paraId="48976666" w14:textId="77777777" w:rsidR="00C24B3D" w:rsidRDefault="00FE30EF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MPE:±0.5s(日差)</w:t>
            </w:r>
          </w:p>
        </w:tc>
        <w:tc>
          <w:tcPr>
            <w:tcW w:w="2241" w:type="dxa"/>
            <w:vAlign w:val="center"/>
          </w:tcPr>
          <w:p w14:paraId="73403D54" w14:textId="77777777" w:rsidR="00C24B3D" w:rsidRDefault="00FE30E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多用时间检定仪</w:t>
            </w:r>
          </w:p>
          <w:p w14:paraId="027DBD66" w14:textId="77777777" w:rsidR="00C24B3D" w:rsidRDefault="00FE30EF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MPE:±(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1×</w:t>
            </w: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24"/>
                <w:vertAlign w:val="superscript"/>
              </w:rPr>
              <w:t>-7</w:t>
            </w:r>
            <w:r>
              <w:rPr>
                <w:rFonts w:ascii="宋体" w:eastAsia="宋体" w:hAnsi="宋体" w:cs="宋体"/>
                <w:sz w:val="18"/>
                <w:szCs w:val="18"/>
              </w:rPr>
              <w:t>×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T+2ms)</w:t>
            </w:r>
          </w:p>
        </w:tc>
        <w:tc>
          <w:tcPr>
            <w:tcW w:w="1535" w:type="dxa"/>
            <w:vAlign w:val="center"/>
          </w:tcPr>
          <w:p w14:paraId="2CD7AB87" w14:textId="77777777" w:rsidR="00C24B3D" w:rsidRDefault="00FE30E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嘉兴市计量检定测试所</w:t>
            </w:r>
          </w:p>
        </w:tc>
        <w:tc>
          <w:tcPr>
            <w:tcW w:w="1159" w:type="dxa"/>
            <w:vAlign w:val="center"/>
          </w:tcPr>
          <w:p w14:paraId="68DC19BB" w14:textId="77777777" w:rsidR="00C24B3D" w:rsidRDefault="00FE30E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2021.11.19</w:t>
            </w:r>
          </w:p>
        </w:tc>
        <w:tc>
          <w:tcPr>
            <w:tcW w:w="784" w:type="dxa"/>
            <w:vAlign w:val="center"/>
          </w:tcPr>
          <w:p w14:paraId="5ED41AE9" w14:textId="77777777" w:rsidR="00C24B3D" w:rsidRDefault="00FE30EF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√</w:t>
            </w:r>
          </w:p>
        </w:tc>
      </w:tr>
      <w:tr w:rsidR="00C24B3D" w14:paraId="6B17D878" w14:textId="77777777" w:rsidTr="004D0780">
        <w:trPr>
          <w:trHeight w:val="568"/>
          <w:jc w:val="center"/>
        </w:trPr>
        <w:tc>
          <w:tcPr>
            <w:tcW w:w="1092" w:type="dxa"/>
            <w:vAlign w:val="center"/>
          </w:tcPr>
          <w:p w14:paraId="05B074B0" w14:textId="77777777" w:rsidR="00C24B3D" w:rsidRDefault="00FE30EF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品质管理部</w:t>
            </w:r>
          </w:p>
        </w:tc>
        <w:tc>
          <w:tcPr>
            <w:tcW w:w="1134" w:type="dxa"/>
            <w:vAlign w:val="center"/>
          </w:tcPr>
          <w:p w14:paraId="5D792AAD" w14:textId="77777777" w:rsidR="00C24B3D" w:rsidRDefault="00FE30EF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恒温恒湿试验箱</w:t>
            </w:r>
          </w:p>
        </w:tc>
        <w:tc>
          <w:tcPr>
            <w:tcW w:w="992" w:type="dxa"/>
            <w:vAlign w:val="center"/>
          </w:tcPr>
          <w:p w14:paraId="0C67052B" w14:textId="77777777" w:rsidR="00C24B3D" w:rsidRDefault="00FE30EF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ND-202004032</w:t>
            </w:r>
          </w:p>
        </w:tc>
        <w:tc>
          <w:tcPr>
            <w:tcW w:w="1044" w:type="dxa"/>
            <w:vAlign w:val="center"/>
          </w:tcPr>
          <w:p w14:paraId="673DFFB0" w14:textId="77777777" w:rsidR="00C24B3D" w:rsidRDefault="00FE30EF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NDTH-150</w:t>
            </w:r>
          </w:p>
        </w:tc>
        <w:tc>
          <w:tcPr>
            <w:tcW w:w="1251" w:type="dxa"/>
            <w:vAlign w:val="center"/>
          </w:tcPr>
          <w:p w14:paraId="5086DE33" w14:textId="77777777" w:rsidR="00C24B3D" w:rsidRDefault="00FE30E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℃</w:t>
            </w:r>
          </w:p>
        </w:tc>
        <w:tc>
          <w:tcPr>
            <w:tcW w:w="2241" w:type="dxa"/>
            <w:vAlign w:val="center"/>
          </w:tcPr>
          <w:p w14:paraId="61072D82" w14:textId="5B87F36C" w:rsidR="00C24B3D" w:rsidRDefault="00FE30E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温度湿度校准装置</w:t>
            </w:r>
          </w:p>
          <w:p w14:paraId="6B69AC0A" w14:textId="77777777" w:rsidR="00C24B3D" w:rsidRDefault="00FE30E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=0.2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℃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/>
                <w:i/>
                <w:iCs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  <w:p w14:paraId="4FF9F757" w14:textId="77777777" w:rsidR="00C24B3D" w:rsidRDefault="00FE30E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=1.2%RH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/>
                <w:i/>
                <w:iCs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535" w:type="dxa"/>
            <w:vAlign w:val="center"/>
          </w:tcPr>
          <w:p w14:paraId="43929A40" w14:textId="77777777" w:rsidR="00C24B3D" w:rsidRDefault="00FE30E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嘉兴市计量技术服务站</w:t>
            </w:r>
          </w:p>
        </w:tc>
        <w:tc>
          <w:tcPr>
            <w:tcW w:w="1159" w:type="dxa"/>
            <w:vAlign w:val="center"/>
          </w:tcPr>
          <w:p w14:paraId="6A345453" w14:textId="77777777" w:rsidR="00C24B3D" w:rsidRDefault="00FE30E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2021.11.4</w:t>
            </w:r>
          </w:p>
        </w:tc>
        <w:tc>
          <w:tcPr>
            <w:tcW w:w="784" w:type="dxa"/>
            <w:vAlign w:val="center"/>
          </w:tcPr>
          <w:p w14:paraId="7493F480" w14:textId="77777777" w:rsidR="00C24B3D" w:rsidRDefault="00FE30EF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FF"/>
                <w:sz w:val="18"/>
                <w:szCs w:val="18"/>
              </w:rPr>
              <w:t>√</w:t>
            </w:r>
          </w:p>
        </w:tc>
      </w:tr>
      <w:tr w:rsidR="00C24B3D" w14:paraId="500622C7" w14:textId="77777777" w:rsidTr="004D0780">
        <w:trPr>
          <w:trHeight w:val="568"/>
          <w:jc w:val="center"/>
        </w:trPr>
        <w:tc>
          <w:tcPr>
            <w:tcW w:w="1092" w:type="dxa"/>
            <w:vAlign w:val="center"/>
          </w:tcPr>
          <w:p w14:paraId="0CD86B1C" w14:textId="77777777" w:rsidR="00C24B3D" w:rsidRDefault="00FE30EF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品质管理部</w:t>
            </w:r>
          </w:p>
        </w:tc>
        <w:tc>
          <w:tcPr>
            <w:tcW w:w="1134" w:type="dxa"/>
            <w:vAlign w:val="center"/>
          </w:tcPr>
          <w:p w14:paraId="6591B9DB" w14:textId="77777777" w:rsidR="00C24B3D" w:rsidRDefault="00FE30E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信号发生器</w:t>
            </w:r>
          </w:p>
        </w:tc>
        <w:tc>
          <w:tcPr>
            <w:tcW w:w="992" w:type="dxa"/>
            <w:vAlign w:val="center"/>
          </w:tcPr>
          <w:p w14:paraId="2293F89A" w14:textId="77777777" w:rsidR="00C24B3D" w:rsidRDefault="00FE30E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S20170315003</w:t>
            </w:r>
          </w:p>
        </w:tc>
        <w:tc>
          <w:tcPr>
            <w:tcW w:w="1044" w:type="dxa"/>
            <w:vAlign w:val="center"/>
          </w:tcPr>
          <w:p w14:paraId="21B4F0F5" w14:textId="77777777" w:rsidR="00C24B3D" w:rsidRDefault="00FE30E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STN702</w:t>
            </w:r>
          </w:p>
        </w:tc>
        <w:tc>
          <w:tcPr>
            <w:tcW w:w="1251" w:type="dxa"/>
            <w:vAlign w:val="center"/>
          </w:tcPr>
          <w:p w14:paraId="358CA5A5" w14:textId="77777777" w:rsidR="00C24B3D" w:rsidRDefault="00FE30E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0.1</w:t>
            </w:r>
          </w:p>
        </w:tc>
        <w:tc>
          <w:tcPr>
            <w:tcW w:w="2241" w:type="dxa"/>
            <w:vAlign w:val="center"/>
          </w:tcPr>
          <w:p w14:paraId="6FBB7F15" w14:textId="77777777" w:rsidR="00C24B3D" w:rsidRPr="00CA44F7" w:rsidRDefault="00FE30EF" w:rsidP="00CA44F7">
            <w:pPr>
              <w:jc w:val="left"/>
              <w:rPr>
                <w:sz w:val="18"/>
                <w:szCs w:val="18"/>
              </w:rPr>
            </w:pPr>
            <w:r w:rsidRPr="00CA44F7">
              <w:rPr>
                <w:rFonts w:hint="eastAsia"/>
                <w:sz w:val="18"/>
                <w:szCs w:val="18"/>
              </w:rPr>
              <w:t>标准数字多用表</w:t>
            </w:r>
          </w:p>
          <w:p w14:paraId="07074829" w14:textId="77777777" w:rsidR="00C24B3D" w:rsidRPr="00CA44F7" w:rsidRDefault="00FE30EF" w:rsidP="00CA44F7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CA44F7">
              <w:rPr>
                <w:rFonts w:ascii="宋体" w:hAnsi="宋体" w:hint="eastAsia"/>
                <w:sz w:val="18"/>
                <w:szCs w:val="18"/>
              </w:rPr>
              <w:t>电流：MPE:±(</w:t>
            </w:r>
            <w:r w:rsidRPr="00CA44F7">
              <w:rPr>
                <w:rFonts w:ascii="宋体" w:eastAsia="宋体" w:hAnsi="宋体" w:cs="宋体" w:hint="eastAsia"/>
                <w:sz w:val="18"/>
                <w:szCs w:val="18"/>
              </w:rPr>
              <w:t>1×</w:t>
            </w:r>
            <w:r w:rsidRPr="00CA44F7">
              <w:rPr>
                <w:rFonts w:ascii="宋体" w:hAnsi="宋体" w:hint="eastAsia"/>
                <w:sz w:val="18"/>
                <w:szCs w:val="18"/>
              </w:rPr>
              <w:t>10</w:t>
            </w:r>
            <w:r w:rsidRPr="00CA44F7">
              <w:rPr>
                <w:rFonts w:ascii="宋体" w:hAnsi="宋体" w:hint="eastAsia"/>
                <w:sz w:val="18"/>
                <w:szCs w:val="18"/>
                <w:vertAlign w:val="superscript"/>
              </w:rPr>
              <w:t>-6</w:t>
            </w:r>
            <w:r w:rsidRPr="00CA44F7">
              <w:rPr>
                <w:rFonts w:ascii="宋体" w:eastAsia="宋体" w:hAnsi="宋体" w:cs="宋体"/>
                <w:sz w:val="18"/>
                <w:szCs w:val="18"/>
              </w:rPr>
              <w:t>×</w:t>
            </w:r>
            <w:r w:rsidRPr="00CA44F7">
              <w:rPr>
                <w:rFonts w:ascii="宋体" w:eastAsia="宋体" w:hAnsi="宋体" w:cs="宋体" w:hint="eastAsia"/>
                <w:sz w:val="18"/>
                <w:szCs w:val="18"/>
              </w:rPr>
              <w:t>量程+20μA)</w:t>
            </w:r>
          </w:p>
          <w:p w14:paraId="3D68065D" w14:textId="77777777" w:rsidR="00C24B3D" w:rsidRDefault="00FE30EF" w:rsidP="00CA44F7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CA44F7">
              <w:rPr>
                <w:rFonts w:ascii="宋体" w:hAnsi="宋体" w:hint="eastAsia"/>
                <w:sz w:val="18"/>
                <w:szCs w:val="18"/>
              </w:rPr>
              <w:t>电压：MPE:±(</w:t>
            </w:r>
            <w:r w:rsidRPr="00CA44F7">
              <w:rPr>
                <w:rFonts w:ascii="宋体" w:eastAsia="宋体" w:hAnsi="宋体" w:cs="宋体" w:hint="eastAsia"/>
                <w:sz w:val="18"/>
                <w:szCs w:val="18"/>
              </w:rPr>
              <w:t>1×</w:t>
            </w:r>
            <w:r w:rsidRPr="00CA44F7">
              <w:rPr>
                <w:rFonts w:ascii="宋体" w:hAnsi="宋体" w:hint="eastAsia"/>
                <w:sz w:val="18"/>
                <w:szCs w:val="18"/>
              </w:rPr>
              <w:t>10</w:t>
            </w:r>
            <w:r w:rsidRPr="00CA44F7">
              <w:rPr>
                <w:rFonts w:ascii="宋体" w:hAnsi="宋体" w:hint="eastAsia"/>
                <w:sz w:val="18"/>
                <w:szCs w:val="18"/>
                <w:vertAlign w:val="superscript"/>
              </w:rPr>
              <w:t>-6</w:t>
            </w:r>
            <w:r w:rsidRPr="00CA44F7">
              <w:rPr>
                <w:rFonts w:ascii="宋体" w:eastAsia="宋体" w:hAnsi="宋体" w:cs="宋体"/>
                <w:sz w:val="18"/>
                <w:szCs w:val="18"/>
              </w:rPr>
              <w:t>×</w:t>
            </w:r>
            <w:r w:rsidRPr="00CA44F7">
              <w:rPr>
                <w:rFonts w:ascii="宋体" w:eastAsia="宋体" w:hAnsi="宋体" w:cs="宋体" w:hint="eastAsia"/>
                <w:sz w:val="18"/>
                <w:szCs w:val="18"/>
              </w:rPr>
              <w:t>量程+9μV)</w:t>
            </w:r>
          </w:p>
        </w:tc>
        <w:tc>
          <w:tcPr>
            <w:tcW w:w="1535" w:type="dxa"/>
            <w:vAlign w:val="center"/>
          </w:tcPr>
          <w:p w14:paraId="5AC903D6" w14:textId="77777777" w:rsidR="00C24B3D" w:rsidRDefault="00FE30E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中国电子科技集团公司第</w:t>
            </w:r>
            <w:r>
              <w:rPr>
                <w:rFonts w:hint="eastAsia"/>
                <w:sz w:val="18"/>
                <w:szCs w:val="18"/>
              </w:rPr>
              <w:t>36</w:t>
            </w:r>
            <w:r>
              <w:rPr>
                <w:rFonts w:hint="eastAsia"/>
                <w:sz w:val="18"/>
                <w:szCs w:val="18"/>
              </w:rPr>
              <w:t>所计量测试中心</w:t>
            </w:r>
          </w:p>
        </w:tc>
        <w:tc>
          <w:tcPr>
            <w:tcW w:w="1159" w:type="dxa"/>
            <w:vAlign w:val="center"/>
          </w:tcPr>
          <w:p w14:paraId="6CA511B7" w14:textId="77777777" w:rsidR="00C24B3D" w:rsidRDefault="00FE30E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2021.10.26</w:t>
            </w:r>
          </w:p>
        </w:tc>
        <w:tc>
          <w:tcPr>
            <w:tcW w:w="784" w:type="dxa"/>
            <w:vAlign w:val="center"/>
          </w:tcPr>
          <w:p w14:paraId="13A585AE" w14:textId="77777777" w:rsidR="00C24B3D" w:rsidRDefault="00FE30E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C24B3D" w14:paraId="0FDE15FF" w14:textId="77777777" w:rsidTr="004D0780">
        <w:trPr>
          <w:trHeight w:val="568"/>
          <w:jc w:val="center"/>
        </w:trPr>
        <w:tc>
          <w:tcPr>
            <w:tcW w:w="1092" w:type="dxa"/>
            <w:vAlign w:val="center"/>
          </w:tcPr>
          <w:p w14:paraId="1670F979" w14:textId="77777777" w:rsidR="00C24B3D" w:rsidRDefault="00FE30EF">
            <w:pPr>
              <w:jc w:val="center"/>
              <w:rPr>
                <w:rFonts w:ascii="宋体" w:eastAsia="宋体" w:hAnsi="宋体" w:cs="宋体"/>
                <w:color w:val="0000FF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品质管理部</w:t>
            </w:r>
          </w:p>
        </w:tc>
        <w:tc>
          <w:tcPr>
            <w:tcW w:w="1134" w:type="dxa"/>
            <w:vAlign w:val="center"/>
          </w:tcPr>
          <w:p w14:paraId="071F4DE2" w14:textId="77777777" w:rsidR="00C24B3D" w:rsidRDefault="00FE30E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温湿度计</w:t>
            </w:r>
          </w:p>
        </w:tc>
        <w:tc>
          <w:tcPr>
            <w:tcW w:w="992" w:type="dxa"/>
            <w:vAlign w:val="center"/>
          </w:tcPr>
          <w:p w14:paraId="56FB900C" w14:textId="77777777" w:rsidR="00C24B3D" w:rsidRDefault="00FE30E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K09001</w:t>
            </w:r>
          </w:p>
        </w:tc>
        <w:tc>
          <w:tcPr>
            <w:tcW w:w="1044" w:type="dxa"/>
            <w:vAlign w:val="center"/>
          </w:tcPr>
          <w:p w14:paraId="0BD1F800" w14:textId="77777777" w:rsidR="00C24B3D" w:rsidRDefault="00FE30E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HS-1</w:t>
            </w:r>
          </w:p>
        </w:tc>
        <w:tc>
          <w:tcPr>
            <w:tcW w:w="1251" w:type="dxa"/>
            <w:vAlign w:val="center"/>
          </w:tcPr>
          <w:p w14:paraId="1123D119" w14:textId="77777777" w:rsidR="00C24B3D" w:rsidRDefault="00FE30E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MPE:±2.0℃</w:t>
            </w:r>
          </w:p>
          <w:p w14:paraId="26196F4B" w14:textId="77777777" w:rsidR="00C24B3D" w:rsidRDefault="00FE30E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±7.0%RH</w:t>
            </w:r>
          </w:p>
        </w:tc>
        <w:tc>
          <w:tcPr>
            <w:tcW w:w="2241" w:type="dxa"/>
            <w:vAlign w:val="center"/>
          </w:tcPr>
          <w:p w14:paraId="12CA9BFA" w14:textId="650CC331" w:rsidR="00C24B3D" w:rsidRDefault="00FE30EF" w:rsidP="00CA44F7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精密露仪</w:t>
            </w:r>
            <w:r w:rsidR="00CA44F7">
              <w:rPr>
                <w:rFonts w:ascii="宋体" w:eastAsia="宋体" w:hAnsi="宋体" w:cs="宋体" w:hint="eastAsia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温度：MPE:±0.1℃</w:t>
            </w:r>
            <w:r w:rsidR="00CA44F7">
              <w:rPr>
                <w:rFonts w:ascii="宋体" w:eastAsia="宋体" w:hAnsi="宋体" w:cs="宋体" w:hint="eastAsia"/>
                <w:sz w:val="18"/>
                <w:szCs w:val="18"/>
              </w:rPr>
              <w:t xml:space="preserve"> </w:t>
            </w:r>
            <w:r w:rsidR="00CA44F7"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 w:rsidR="00CA44F7" w:rsidRPr="003D1E73">
              <w:rPr>
                <w:rFonts w:ascii="宋体" w:hAnsi="宋体" w:cs="宋体" w:hint="eastAsia"/>
                <w:sz w:val="18"/>
                <w:szCs w:val="18"/>
              </w:rPr>
              <w:t>露点MPE：±0.2℃</w:t>
            </w:r>
          </w:p>
        </w:tc>
        <w:tc>
          <w:tcPr>
            <w:tcW w:w="1535" w:type="dxa"/>
            <w:vAlign w:val="center"/>
          </w:tcPr>
          <w:p w14:paraId="01CE86F0" w14:textId="77777777" w:rsidR="00C24B3D" w:rsidRDefault="00FE30E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嘉兴市计量技术服务站</w:t>
            </w:r>
          </w:p>
        </w:tc>
        <w:tc>
          <w:tcPr>
            <w:tcW w:w="1159" w:type="dxa"/>
            <w:vAlign w:val="center"/>
          </w:tcPr>
          <w:p w14:paraId="6B1B52BE" w14:textId="77777777" w:rsidR="00C24B3D" w:rsidRDefault="00FE30E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2021.10.21</w:t>
            </w:r>
          </w:p>
        </w:tc>
        <w:tc>
          <w:tcPr>
            <w:tcW w:w="784" w:type="dxa"/>
            <w:vAlign w:val="center"/>
          </w:tcPr>
          <w:p w14:paraId="12422DA7" w14:textId="77777777" w:rsidR="00C24B3D" w:rsidRDefault="00FE30E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FF"/>
                <w:sz w:val="18"/>
                <w:szCs w:val="18"/>
              </w:rPr>
              <w:t>√</w:t>
            </w:r>
          </w:p>
        </w:tc>
      </w:tr>
      <w:tr w:rsidR="00C24B3D" w14:paraId="3B6A98C1" w14:textId="77777777" w:rsidTr="004D0780">
        <w:trPr>
          <w:trHeight w:val="568"/>
          <w:jc w:val="center"/>
        </w:trPr>
        <w:tc>
          <w:tcPr>
            <w:tcW w:w="1092" w:type="dxa"/>
            <w:vAlign w:val="center"/>
          </w:tcPr>
          <w:p w14:paraId="55FE7F33" w14:textId="77777777" w:rsidR="00C24B3D" w:rsidRDefault="00FE30E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品质管理部</w:t>
            </w:r>
          </w:p>
        </w:tc>
        <w:tc>
          <w:tcPr>
            <w:tcW w:w="1134" w:type="dxa"/>
            <w:vAlign w:val="center"/>
          </w:tcPr>
          <w:p w14:paraId="1F629DC6" w14:textId="77777777" w:rsidR="00C24B3D" w:rsidRDefault="00FE30E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水表检定装置</w:t>
            </w:r>
          </w:p>
        </w:tc>
        <w:tc>
          <w:tcPr>
            <w:tcW w:w="992" w:type="dxa"/>
            <w:vAlign w:val="center"/>
          </w:tcPr>
          <w:p w14:paraId="254B6B08" w14:textId="77777777" w:rsidR="00C24B3D" w:rsidRDefault="00FE30E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20160109-1</w:t>
            </w:r>
          </w:p>
        </w:tc>
        <w:tc>
          <w:tcPr>
            <w:tcW w:w="1044" w:type="dxa"/>
            <w:vAlign w:val="center"/>
          </w:tcPr>
          <w:p w14:paraId="5955CAED" w14:textId="77777777" w:rsidR="00C24B3D" w:rsidRDefault="00FE30E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XBT15-25BCN16</w:t>
            </w:r>
          </w:p>
        </w:tc>
        <w:tc>
          <w:tcPr>
            <w:tcW w:w="1251" w:type="dxa"/>
            <w:vAlign w:val="center"/>
          </w:tcPr>
          <w:p w14:paraId="4B56C8B4" w14:textId="77777777" w:rsidR="00C24B3D" w:rsidRDefault="00FE30E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0.2级</w:t>
            </w:r>
          </w:p>
        </w:tc>
        <w:tc>
          <w:tcPr>
            <w:tcW w:w="2241" w:type="dxa"/>
            <w:vAlign w:val="center"/>
          </w:tcPr>
          <w:p w14:paraId="5B5E7CBA" w14:textId="77777777" w:rsidR="00C24B3D" w:rsidRDefault="00FE30E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金属量器标准装置</w:t>
            </w:r>
          </w:p>
          <w:p w14:paraId="52E3D585" w14:textId="77777777" w:rsidR="00C24B3D" w:rsidRDefault="00FE30E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二等</w:t>
            </w:r>
          </w:p>
        </w:tc>
        <w:tc>
          <w:tcPr>
            <w:tcW w:w="1535" w:type="dxa"/>
            <w:vAlign w:val="center"/>
          </w:tcPr>
          <w:p w14:paraId="09832304" w14:textId="77777777" w:rsidR="00C24B3D" w:rsidRDefault="00FE30E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嘉兴市计量检定测试所</w:t>
            </w:r>
          </w:p>
        </w:tc>
        <w:tc>
          <w:tcPr>
            <w:tcW w:w="1159" w:type="dxa"/>
            <w:vAlign w:val="center"/>
          </w:tcPr>
          <w:p w14:paraId="06E2FFD0" w14:textId="77777777" w:rsidR="00C24B3D" w:rsidRDefault="00FE30E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2021.10.28</w:t>
            </w:r>
          </w:p>
        </w:tc>
        <w:tc>
          <w:tcPr>
            <w:tcW w:w="784" w:type="dxa"/>
            <w:vAlign w:val="center"/>
          </w:tcPr>
          <w:p w14:paraId="4D7C7A3F" w14:textId="77777777" w:rsidR="00C24B3D" w:rsidRDefault="00FE30E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FF"/>
                <w:sz w:val="18"/>
                <w:szCs w:val="18"/>
              </w:rPr>
              <w:t>√</w:t>
            </w:r>
          </w:p>
        </w:tc>
      </w:tr>
      <w:tr w:rsidR="00C24B3D" w14:paraId="0035007E" w14:textId="77777777">
        <w:trPr>
          <w:trHeight w:val="1663"/>
          <w:jc w:val="center"/>
        </w:trPr>
        <w:tc>
          <w:tcPr>
            <w:tcW w:w="11232" w:type="dxa"/>
            <w:gridSpan w:val="9"/>
          </w:tcPr>
          <w:p w14:paraId="0373041A" w14:textId="77777777" w:rsidR="00C24B3D" w:rsidRDefault="00FE30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6E7100B5" w14:textId="77777777" w:rsidR="00C24B3D" w:rsidRDefault="00FE30EF">
            <w:pPr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公司已制定《计量确认管理程序》、《溯源性管理程序》、《外部供方管理程序》、《计量确认间隔管理程序》，公司未建最高计量标准，测量设备由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品质管理部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负责溯源。公司测量设备全部委托方嘉兴市计量检定测试所、嘉兴市计量技术服务站、西北国家计量测试中心、中国电子科技集团公司第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所计量测试中心等机构检定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校准，校准</w:t>
            </w:r>
            <w:r>
              <w:rPr>
                <w:rFonts w:ascii="Times New Roman" w:eastAsia="宋体" w:hAnsi="Times New Roman" w:cs="Times New Roman"/>
                <w:szCs w:val="21"/>
              </w:rPr>
              <w:t>/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检定证书由品质管理部保存。根据抽查情况，该公司的校准情况符合溯源性要求。</w:t>
            </w:r>
          </w:p>
        </w:tc>
      </w:tr>
      <w:tr w:rsidR="00C24B3D" w14:paraId="42417D2D" w14:textId="77777777">
        <w:trPr>
          <w:trHeight w:val="557"/>
          <w:jc w:val="center"/>
        </w:trPr>
        <w:tc>
          <w:tcPr>
            <w:tcW w:w="11232" w:type="dxa"/>
            <w:gridSpan w:val="9"/>
          </w:tcPr>
          <w:p w14:paraId="0C608212" w14:textId="77777777" w:rsidR="00C24B3D" w:rsidRDefault="00FE30EF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审核日期：2022年1月9日至1月10日</w:t>
            </w:r>
          </w:p>
          <w:p w14:paraId="6D6AAB07" w14:textId="77777777" w:rsidR="00C24B3D" w:rsidRDefault="00C24B3D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14:paraId="3030267E" w14:textId="0467E45E" w:rsidR="00C24B3D" w:rsidRDefault="00FE30EF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hint="eastAsia"/>
                <w:noProof/>
                <w:sz w:val="24"/>
                <w:szCs w:val="24"/>
              </w:rPr>
              <w:drawing>
                <wp:inline distT="0" distB="0" distL="114300" distR="114300" wp14:anchorId="79E29201" wp14:editId="04082BC6">
                  <wp:extent cx="631825" cy="247015"/>
                  <wp:effectExtent l="0" t="0" r="3175" b="6985"/>
                  <wp:docPr id="2" name="图片 1" descr="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825" cy="247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  <w:r w:rsidR="00E76206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39CA57E" wp14:editId="55680160">
                  <wp:simplePos x="0" y="0"/>
                  <wp:positionH relativeFrom="column">
                    <wp:posOffset>4435475</wp:posOffset>
                  </wp:positionH>
                  <wp:positionV relativeFrom="paragraph">
                    <wp:posOffset>7620</wp:posOffset>
                  </wp:positionV>
                  <wp:extent cx="798830" cy="34861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830" cy="348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56BF32C" w14:textId="77777777" w:rsidR="00C24B3D" w:rsidRDefault="00C24B3D"/>
    <w:p w14:paraId="795CD84A" w14:textId="77777777" w:rsidR="00C24B3D" w:rsidRDefault="00FE30EF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R="00C24B3D">
      <w:headerReference w:type="default" r:id="rId10"/>
      <w:footerReference w:type="default" r:id="rId11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5AA30" w14:textId="77777777" w:rsidR="00125C83" w:rsidRDefault="00125C83">
      <w:r>
        <w:separator/>
      </w:r>
    </w:p>
  </w:endnote>
  <w:endnote w:type="continuationSeparator" w:id="0">
    <w:p w14:paraId="461E4DC3" w14:textId="77777777" w:rsidR="00125C83" w:rsidRDefault="00125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48EF4" w14:textId="77777777" w:rsidR="00C24B3D" w:rsidRDefault="00C24B3D">
    <w:pPr>
      <w:pStyle w:val="a5"/>
    </w:pPr>
  </w:p>
  <w:p w14:paraId="18FD19A9" w14:textId="77777777" w:rsidR="00C24B3D" w:rsidRDefault="00C24B3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BA3EC" w14:textId="77777777" w:rsidR="00125C83" w:rsidRDefault="00125C83">
      <w:r>
        <w:separator/>
      </w:r>
    </w:p>
  </w:footnote>
  <w:footnote w:type="continuationSeparator" w:id="0">
    <w:p w14:paraId="376787A1" w14:textId="77777777" w:rsidR="00125C83" w:rsidRDefault="00125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901EC" w14:textId="77777777" w:rsidR="00C24B3D" w:rsidRDefault="00FE30EF">
    <w:pPr>
      <w:pStyle w:val="a7"/>
      <w:pBdr>
        <w:bottom w:val="none" w:sz="0" w:space="0" w:color="auto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1312" behindDoc="0" locked="0" layoutInCell="1" allowOverlap="1" wp14:anchorId="674F0405" wp14:editId="5D5A2C4D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25C83">
      <w:rPr>
        <w:rFonts w:ascii="Times New Roman" w:hAnsi="Times New Roman" w:cs="Times New Roman"/>
        <w:sz w:val="21"/>
        <w:szCs w:val="21"/>
      </w:rPr>
      <w:pict w14:anchorId="676262CF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97.25pt;margin-top:11pt;width:215.85pt;height:20.6pt;z-index:251659264;mso-position-horizontal-relative:text;mso-position-vertical-relative:text;mso-width-relative:page;mso-height-relative:page" stroked="f">
          <v:textbox>
            <w:txbxContent>
              <w:p w14:paraId="69FEE2D0" w14:textId="77777777" w:rsidR="00C24B3D" w:rsidRDefault="00FE30EF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tab/>
    </w:r>
  </w:p>
  <w:p w14:paraId="21ABBD90" w14:textId="77777777" w:rsidR="00C24B3D" w:rsidRDefault="00FE30EF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493F67B" w14:textId="77777777" w:rsidR="00C24B3D" w:rsidRDefault="00FE30EF">
    <w:pPr>
      <w:pStyle w:val="a7"/>
      <w:pBdr>
        <w:bottom w:val="none" w:sz="0" w:space="0" w:color="auto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4B63BD3A" w14:textId="77777777" w:rsidR="00C24B3D" w:rsidRDefault="00125C83">
    <w:r>
      <w:pict w14:anchorId="44757B10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32.2pt;height:0;z-index:251660288;mso-width-relative:page;mso-height-relative:page" adj="-1443,-1,-1443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4B3D"/>
    <w:rsid w:val="00125C83"/>
    <w:rsid w:val="004D0780"/>
    <w:rsid w:val="00813DE8"/>
    <w:rsid w:val="00C24B3D"/>
    <w:rsid w:val="00CA44F7"/>
    <w:rsid w:val="00E76206"/>
    <w:rsid w:val="00FE30EF"/>
    <w:rsid w:val="0EFE7F8C"/>
    <w:rsid w:val="1041420D"/>
    <w:rsid w:val="1117405A"/>
    <w:rsid w:val="17A12071"/>
    <w:rsid w:val="185F3FCD"/>
    <w:rsid w:val="1BA71E3C"/>
    <w:rsid w:val="24EC5BE6"/>
    <w:rsid w:val="2B3C3A6E"/>
    <w:rsid w:val="2E775985"/>
    <w:rsid w:val="2F532CFA"/>
    <w:rsid w:val="2F87452A"/>
    <w:rsid w:val="35690D78"/>
    <w:rsid w:val="382A233D"/>
    <w:rsid w:val="7244038C"/>
    <w:rsid w:val="73E606DD"/>
    <w:rsid w:val="7FF077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498499B"/>
  <w15:docId w15:val="{0CABBB65-46A7-49FE-A302-3427A941B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171</Words>
  <Characters>977</Characters>
  <Application>Microsoft Office Word</Application>
  <DocSecurity>0</DocSecurity>
  <Lines>8</Lines>
  <Paragraphs>2</Paragraphs>
  <ScaleCrop>false</ScaleCrop>
  <Company>Microsoft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40</cp:revision>
  <dcterms:created xsi:type="dcterms:W3CDTF">2015-11-02T14:51:00Z</dcterms:created>
  <dcterms:modified xsi:type="dcterms:W3CDTF">2022-01-10T12:43:00Z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2E6AFC8B2AD94A03A410CC92DB62AA10</vt:lpwstr>
  </property>
</Properties>
</file>