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48904" w14:textId="77777777" w:rsidR="000B6D3D" w:rsidRDefault="001E738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 w:rsidR="000B6D3D" w14:paraId="0970533B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BC91873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CBBBDE2" w14:textId="284B73EF" w:rsidR="000B6D3D" w:rsidRDefault="006802EA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北京首铁天佑科技有限公司</w:t>
            </w:r>
            <w:bookmarkEnd w:id="0"/>
          </w:p>
        </w:tc>
      </w:tr>
      <w:tr w:rsidR="000B6D3D" w14:paraId="754DBC1B" w14:textId="7777777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3535C6E4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B1BE51A" w14:textId="07295AB1" w:rsidR="000B6D3D" w:rsidRDefault="001E738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 w:rsidR="006802EA">
              <w:rPr>
                <w:rFonts w:hint="eastAsia"/>
                <w:sz w:val="21"/>
                <w:szCs w:val="21"/>
              </w:rPr>
              <w:t>606</w:t>
            </w:r>
            <w:r>
              <w:rPr>
                <w:sz w:val="21"/>
                <w:szCs w:val="21"/>
              </w:rPr>
              <w:t>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28311334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DBA75FF" w14:textId="77777777" w:rsidR="000B6D3D" w:rsidRDefault="001E738E">
            <w:pPr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725CB" w14:paraId="4E6F5E91" w14:textId="77777777" w:rsidTr="001C0B5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2365D68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AAA3387" w14:textId="23AFDE37" w:rsidR="008725CB" w:rsidRDefault="006802EA" w:rsidP="008725CB">
            <w:pPr>
              <w:rPr>
                <w:sz w:val="21"/>
                <w:szCs w:val="21"/>
              </w:rPr>
            </w:pPr>
            <w:bookmarkStart w:id="4" w:name="联系人"/>
            <w:r w:rsidRPr="00CA303E">
              <w:t>王堃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14:paraId="2E87863B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14:paraId="20354427" w14:textId="7CED26CB" w:rsidR="008725CB" w:rsidRDefault="008725CB" w:rsidP="008725CB">
            <w:pPr>
              <w:rPr>
                <w:sz w:val="21"/>
                <w:szCs w:val="21"/>
              </w:rPr>
            </w:pPr>
            <w:r w:rsidRPr="00CA303E">
              <w:rPr>
                <w:rFonts w:ascii="宋体" w:hAnsi="宋体"/>
              </w:rPr>
              <w:t xml:space="preserve"> </w:t>
            </w:r>
            <w:bookmarkStart w:id="5" w:name="联系人手机"/>
            <w:r w:rsidR="006802EA" w:rsidRPr="00CA303E">
              <w:t>15801345755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368440EB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0ABB4C6B" w14:textId="77777777" w:rsidR="008725CB" w:rsidRDefault="008725CB" w:rsidP="008725C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725CB" w14:paraId="68EAF452" w14:textId="7777777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18BB546" w14:textId="77777777" w:rsidR="008725CB" w:rsidRDefault="008725CB" w:rsidP="008725C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7B5F4AE" w14:textId="0576856B" w:rsidR="008725CB" w:rsidRDefault="007214CD" w:rsidP="008725CB">
            <w:bookmarkStart w:id="7" w:name="最高管理者"/>
            <w:bookmarkEnd w:id="7"/>
            <w:r>
              <w:rPr>
                <w:rFonts w:hint="eastAsia"/>
              </w:rPr>
              <w:t>韩效信</w:t>
            </w:r>
            <w:bookmarkStart w:id="8" w:name="_GoBack"/>
            <w:bookmarkEnd w:id="8"/>
          </w:p>
        </w:tc>
        <w:tc>
          <w:tcPr>
            <w:tcW w:w="1701" w:type="dxa"/>
            <w:gridSpan w:val="2"/>
            <w:vAlign w:val="center"/>
          </w:tcPr>
          <w:p w14:paraId="6A787E2A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B8D11FC" w14:textId="77777777" w:rsidR="008725CB" w:rsidRDefault="008725CB" w:rsidP="008725C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5DF7CCA2" w14:textId="77777777" w:rsidR="008725CB" w:rsidRDefault="008725CB" w:rsidP="008725CB"/>
        </w:tc>
        <w:tc>
          <w:tcPr>
            <w:tcW w:w="2079" w:type="dxa"/>
            <w:gridSpan w:val="3"/>
            <w:vMerge/>
            <w:vAlign w:val="center"/>
          </w:tcPr>
          <w:p w14:paraId="067245C3" w14:textId="77777777" w:rsidR="008725CB" w:rsidRDefault="008725CB" w:rsidP="008725CB"/>
        </w:tc>
      </w:tr>
      <w:tr w:rsidR="008725CB" w14:paraId="5F0E9839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8ABED9F" w14:textId="77777777" w:rsidR="008725CB" w:rsidRDefault="008725CB" w:rsidP="008725C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6C79B98" w14:textId="77777777" w:rsidR="008725CB" w:rsidRDefault="008725CB" w:rsidP="008725C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2A8DDDB" w14:textId="77777777" w:rsidR="008725CB" w:rsidRDefault="008725CB" w:rsidP="008725C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353C08D" w14:textId="77777777" w:rsidR="008725CB" w:rsidRDefault="008725CB" w:rsidP="008725C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725CB" w14:paraId="4991638F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DF299A0" w14:textId="77777777" w:rsidR="008725CB" w:rsidRDefault="008725CB" w:rsidP="008725C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6EFC5D93" w14:textId="77777777" w:rsidR="008725CB" w:rsidRDefault="008725CB" w:rsidP="008725CB">
            <w:pPr>
              <w:rPr>
                <w:color w:val="000000"/>
                <w:szCs w:val="21"/>
              </w:rPr>
            </w:pPr>
            <w:bookmarkStart w:id="10" w:name="审核范围"/>
            <w:r>
              <w:rPr>
                <w:rFonts w:ascii="宋体" w:hAnsi="宋体" w:hint="eastAsia"/>
                <w:szCs w:val="21"/>
              </w:rPr>
              <w:t>E：铁路专用设备、铁路大型养路机械配套转向架、轨道交通车辆的生产及相关环境管理活动</w:t>
            </w:r>
          </w:p>
          <w:p w14:paraId="629EB10F" w14:textId="77777777" w:rsidR="008725CB" w:rsidRDefault="008725CB" w:rsidP="008725CB">
            <w:r>
              <w:rPr>
                <w:rFonts w:ascii="宋体" w:hAnsi="宋体" w:hint="eastAsia"/>
                <w:szCs w:val="21"/>
              </w:rPr>
              <w:t>O：铁路专用设备、铁路大型养路机械配套转向架、轨道交通车辆的生产及相关职业健康安全管理活动</w:t>
            </w:r>
            <w:bookmarkEnd w:id="10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50" w:type="dxa"/>
            <w:gridSpan w:val="2"/>
            <w:vAlign w:val="center"/>
          </w:tcPr>
          <w:p w14:paraId="7CFB7293" w14:textId="77777777" w:rsidR="008725CB" w:rsidRDefault="008725CB" w:rsidP="008725CB">
            <w:r>
              <w:rPr>
                <w:rFonts w:hint="eastAsia"/>
              </w:rPr>
              <w:t>专业</w:t>
            </w:r>
          </w:p>
          <w:p w14:paraId="55676158" w14:textId="77777777" w:rsidR="008725CB" w:rsidRDefault="008725CB" w:rsidP="008725CB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1E9ADC6D" w14:textId="77777777" w:rsidR="006802EA" w:rsidRPr="00CA303E" w:rsidRDefault="006802EA" w:rsidP="006802EA">
            <w:pPr>
              <w:rPr>
                <w:b/>
                <w:szCs w:val="21"/>
              </w:rPr>
            </w:pPr>
            <w:bookmarkStart w:id="11" w:name="专业代码"/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29.10.07</w:t>
            </w:r>
          </w:p>
          <w:p w14:paraId="12E72C0B" w14:textId="3606FAEB" w:rsidR="008725CB" w:rsidRDefault="006802EA" w:rsidP="006802EA"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29.10.07</w:t>
            </w:r>
            <w:bookmarkEnd w:id="11"/>
          </w:p>
        </w:tc>
      </w:tr>
      <w:tr w:rsidR="008725CB" w14:paraId="5B905515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9A53C50" w14:textId="77777777" w:rsidR="008725CB" w:rsidRDefault="008725CB" w:rsidP="008725C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307C154" w14:textId="77777777" w:rsidR="008725CB" w:rsidRDefault="008725CB" w:rsidP="008725C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R="008725CB" w14:paraId="2B034666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B1CEEDB" w14:textId="77777777" w:rsidR="008725CB" w:rsidRDefault="008725CB" w:rsidP="008725C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30042B70" w14:textId="5FA81ADE" w:rsidR="008725CB" w:rsidRDefault="008725CB" w:rsidP="008725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6802EA"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6802EA"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725CB" w14:paraId="6514586A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7B0814F" w14:textId="77777777" w:rsidR="008725CB" w:rsidRDefault="008725CB" w:rsidP="008725C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95D8DC4" w14:textId="77777777" w:rsidR="008725CB" w:rsidRDefault="008725CB" w:rsidP="008725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725CB" w14:paraId="4637BFE7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890CDE5" w14:textId="77777777" w:rsidR="008725CB" w:rsidRDefault="008725CB" w:rsidP="008725C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725CB" w14:paraId="64B1B75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C9E878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3E81E7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AE63B30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3D79667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755DE99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2ED7C67C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6E66189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F387A1E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725CB" w14:paraId="79FC2B2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0D2D0A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029C81C6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492B453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C0C6433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226CA8A2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3D8E19DB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1BB6DA4C" w14:textId="77777777" w:rsidR="006802EA" w:rsidRPr="00CA303E" w:rsidRDefault="006802EA" w:rsidP="006802EA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29.10.07</w:t>
            </w:r>
          </w:p>
          <w:p w14:paraId="0F82B995" w14:textId="50E1681B" w:rsidR="008725CB" w:rsidRDefault="006802EA" w:rsidP="006802EA">
            <w:pPr>
              <w:jc w:val="left"/>
              <w:rPr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29.10.07</w:t>
            </w:r>
          </w:p>
        </w:tc>
        <w:tc>
          <w:tcPr>
            <w:tcW w:w="1559" w:type="dxa"/>
            <w:gridSpan w:val="4"/>
            <w:vAlign w:val="center"/>
          </w:tcPr>
          <w:p w14:paraId="2516467F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629B46E8" w14:textId="77777777" w:rsidR="008725CB" w:rsidRDefault="008725CB" w:rsidP="00872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8725CB" w14:paraId="11849297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A0FDD64" w14:textId="560A3A39" w:rsidR="008725CB" w:rsidRDefault="008725CB" w:rsidP="008725CB"/>
        </w:tc>
        <w:tc>
          <w:tcPr>
            <w:tcW w:w="780" w:type="dxa"/>
            <w:gridSpan w:val="2"/>
            <w:vAlign w:val="center"/>
          </w:tcPr>
          <w:p w14:paraId="2DAD32F3" w14:textId="786501FD" w:rsidR="008725CB" w:rsidRDefault="008725CB" w:rsidP="008725CB"/>
        </w:tc>
        <w:tc>
          <w:tcPr>
            <w:tcW w:w="720" w:type="dxa"/>
            <w:vAlign w:val="center"/>
          </w:tcPr>
          <w:p w14:paraId="68886426" w14:textId="71A8EBA5" w:rsidR="008725CB" w:rsidRDefault="008725CB" w:rsidP="008725CB"/>
        </w:tc>
        <w:tc>
          <w:tcPr>
            <w:tcW w:w="1141" w:type="dxa"/>
            <w:gridSpan w:val="2"/>
            <w:vAlign w:val="center"/>
          </w:tcPr>
          <w:p w14:paraId="6AF32737" w14:textId="77777777" w:rsidR="008725CB" w:rsidRDefault="008725CB" w:rsidP="008725CB"/>
        </w:tc>
        <w:tc>
          <w:tcPr>
            <w:tcW w:w="3402" w:type="dxa"/>
            <w:gridSpan w:val="4"/>
            <w:vAlign w:val="center"/>
          </w:tcPr>
          <w:p w14:paraId="2DCB2C5F" w14:textId="69E78367" w:rsidR="008725CB" w:rsidRDefault="008725CB" w:rsidP="008725CB"/>
        </w:tc>
        <w:tc>
          <w:tcPr>
            <w:tcW w:w="1559" w:type="dxa"/>
            <w:gridSpan w:val="4"/>
            <w:vAlign w:val="center"/>
          </w:tcPr>
          <w:p w14:paraId="6672145F" w14:textId="4CF83A75" w:rsidR="008725CB" w:rsidRDefault="008725CB" w:rsidP="008725CB"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 w14:paraId="418474E0" w14:textId="32539E9A" w:rsidR="008725CB" w:rsidRDefault="008725CB" w:rsidP="008725CB">
            <w:pPr>
              <w:spacing w:line="240" w:lineRule="exact"/>
            </w:pPr>
          </w:p>
        </w:tc>
      </w:tr>
      <w:tr w:rsidR="008725CB" w14:paraId="440E3723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5F85CD6" w14:textId="77777777" w:rsidR="008725CB" w:rsidRDefault="008725CB" w:rsidP="008725C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725CB" w14:paraId="770FB58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06618CC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7D23735" w14:textId="77777777" w:rsidR="008725CB" w:rsidRDefault="008725CB" w:rsidP="008725C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69CB1B6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45A7B90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E434B9B" w14:textId="77777777" w:rsidR="008725CB" w:rsidRDefault="008725CB" w:rsidP="008725CB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6B862BD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AB08F93" w14:textId="77777777" w:rsidR="008725CB" w:rsidRDefault="008725CB" w:rsidP="008725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280ECF9" w14:textId="77777777" w:rsidR="008725CB" w:rsidRDefault="008725CB" w:rsidP="008725CB"/>
        </w:tc>
      </w:tr>
      <w:tr w:rsidR="008725CB" w14:paraId="4671AC16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0B37779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6FFB33CC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2FF06F5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CBAA391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F21E536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2634C44" w14:textId="77777777" w:rsidR="008725CB" w:rsidRDefault="008725CB" w:rsidP="008725CB">
            <w:pPr>
              <w:spacing w:line="360" w:lineRule="auto"/>
            </w:pPr>
          </w:p>
        </w:tc>
      </w:tr>
      <w:tr w:rsidR="008725CB" w14:paraId="6EAFB83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1E3AA9A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6148AEB" w14:textId="76364366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</w:t>
            </w:r>
            <w:r w:rsidR="006802EA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14:paraId="3D224352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67D747B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EA8EC3" w14:textId="77777777" w:rsidR="008725CB" w:rsidRDefault="008725CB" w:rsidP="008725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4273C740" w14:textId="294FE5B6" w:rsidR="008725CB" w:rsidRDefault="008725CB" w:rsidP="008725CB">
            <w:pPr>
              <w:spacing w:line="360" w:lineRule="auto"/>
            </w:pPr>
            <w:r>
              <w:rPr>
                <w:rFonts w:hint="eastAsia"/>
              </w:rPr>
              <w:t>2019.12.</w:t>
            </w:r>
            <w:r w:rsidR="006802EA">
              <w:rPr>
                <w:rFonts w:hint="eastAsia"/>
              </w:rPr>
              <w:t>14</w:t>
            </w:r>
          </w:p>
        </w:tc>
      </w:tr>
    </w:tbl>
    <w:p w14:paraId="663A16C0" w14:textId="77777777" w:rsidR="000B6D3D" w:rsidRDefault="000B6D3D">
      <w:pPr>
        <w:widowControl/>
        <w:jc w:val="left"/>
      </w:pPr>
    </w:p>
    <w:p w14:paraId="5D87B3C4" w14:textId="77777777" w:rsidR="000B6D3D" w:rsidRDefault="000B6D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A08553F" w14:textId="77777777" w:rsidR="000B6D3D" w:rsidRDefault="001E738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B6D3D" w14:paraId="64A3039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BB3311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B6D3D" w14:paraId="6B34FC8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CCCBD32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35831A1B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018D49B7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451A508" w14:textId="77777777" w:rsidR="000B6D3D" w:rsidRDefault="001E73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B6D3D" w14:paraId="192D6181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AC967A1" w14:textId="3B4B1B16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8725CB">
              <w:rPr>
                <w:rFonts w:hint="eastAsia"/>
                <w:bCs/>
                <w:szCs w:val="24"/>
              </w:rPr>
              <w:t>12.9</w:t>
            </w:r>
          </w:p>
        </w:tc>
        <w:tc>
          <w:tcPr>
            <w:tcW w:w="1505" w:type="dxa"/>
          </w:tcPr>
          <w:p w14:paraId="57555350" w14:textId="77777777" w:rsidR="000B6D3D" w:rsidRDefault="001E738E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8:00-8:30</w:t>
            </w:r>
          </w:p>
          <w:p w14:paraId="7F6A06AA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218EA976" w14:textId="77777777" w:rsidR="000B6D3D" w:rsidRDefault="001E738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7907D786" w14:textId="77777777" w:rsidR="000B6D3D" w:rsidRDefault="000B6D3D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E430B5" w14:textId="3921CE78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5DDFA0B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D024BDB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C250106" w14:textId="0A9D13E5" w:rsidR="000B6D3D" w:rsidRDefault="001E73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8:30-1</w:t>
            </w:r>
            <w:r w:rsidR="008725CB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12A535C0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670BAFCF" w14:textId="77777777" w:rsidR="000B6D3D" w:rsidRDefault="001E738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466486B8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1991179D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6E43A28C" w14:textId="77777777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3BFBDC3" w14:textId="4138BFC5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5AB405C7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7250270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1DB75DB" w14:textId="77777777" w:rsidR="000B6D3D" w:rsidRDefault="000B6D3D">
            <w:pPr>
              <w:rPr>
                <w:color w:val="000000"/>
                <w:szCs w:val="21"/>
              </w:rPr>
            </w:pPr>
          </w:p>
          <w:p w14:paraId="2B450D01" w14:textId="42021EA4" w:rsidR="000B6D3D" w:rsidRDefault="001E738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8725CB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8725CB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1310ACEB" w14:textId="77777777" w:rsidR="000B6D3D" w:rsidRDefault="000B6D3D">
            <w:pPr>
              <w:rPr>
                <w:color w:val="000000"/>
                <w:szCs w:val="21"/>
              </w:rPr>
            </w:pPr>
          </w:p>
          <w:p w14:paraId="01C666C7" w14:textId="77777777" w:rsidR="000B6D3D" w:rsidRDefault="000B6D3D">
            <w:pPr>
              <w:rPr>
                <w:color w:val="000000"/>
                <w:szCs w:val="21"/>
              </w:rPr>
            </w:pPr>
          </w:p>
          <w:p w14:paraId="336184A2" w14:textId="77777777" w:rsidR="000B6D3D" w:rsidRDefault="000B6D3D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F2A185D" w14:textId="60FAACA1" w:rsidR="000B6D3D" w:rsidRDefault="001E738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综合部、财务部及现场参观</w:t>
            </w:r>
          </w:p>
          <w:p w14:paraId="4CF58CA3" w14:textId="77777777" w:rsidR="000B6D3D" w:rsidRDefault="001E738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032135CA" w14:textId="77777777" w:rsidR="000B6D3D" w:rsidRDefault="001E738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2C19416E" w14:textId="43BD050D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6802EA" w:rsidRPr="00CA303E">
              <w:rPr>
                <w:rFonts w:ascii="宋体" w:hAnsi="宋体" w:hint="eastAsia"/>
                <w:szCs w:val="21"/>
              </w:rPr>
              <w:t>铁路设备（铁路机车车辆检修设备）的销售服务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5FEFD188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0E464492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38C159AD" w14:textId="77777777" w:rsidR="000B6D3D" w:rsidRDefault="001E738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-重要环境因素、不可接受风险</w:t>
            </w:r>
          </w:p>
          <w:p w14:paraId="6C9A0402" w14:textId="77777777" w:rsidR="000B6D3D" w:rsidRDefault="001E738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6B98A979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AAA84C3" w14:textId="43EB9ED2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725CB" w14:paraId="1F090248" w14:textId="77777777" w:rsidTr="00774356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74E946F" w14:textId="77777777" w:rsidR="008725CB" w:rsidRDefault="008725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2BF8A91" w14:textId="7C36E907" w:rsidR="008725CB" w:rsidRDefault="008725C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13:00-15:00</w:t>
            </w:r>
          </w:p>
          <w:p w14:paraId="4933AC53" w14:textId="77777777" w:rsidR="008725CB" w:rsidRDefault="008725CB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5E66C936" w14:textId="5A28944A" w:rsidR="008725CB" w:rsidRDefault="008725CB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销售部现场参观</w:t>
            </w:r>
          </w:p>
          <w:p w14:paraId="28420D63" w14:textId="0301A3A8" w:rsidR="008725CB" w:rsidRDefault="008725CB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="006802EA" w:rsidRPr="00CA303E">
              <w:rPr>
                <w:rFonts w:ascii="宋体" w:hAnsi="宋体" w:hint="eastAsia"/>
                <w:szCs w:val="21"/>
              </w:rPr>
              <w:t>铁路设备（铁路机车车辆检修设备）的销售服务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908509B" w14:textId="6A6BC82F" w:rsidR="008725CB" w:rsidRDefault="008725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15050221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92A8D47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07AD3B4" w14:textId="77777777" w:rsidR="000B6D3D" w:rsidRDefault="001E738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15:00-16:30</w:t>
            </w:r>
          </w:p>
        </w:tc>
        <w:tc>
          <w:tcPr>
            <w:tcW w:w="6665" w:type="dxa"/>
          </w:tcPr>
          <w:p w14:paraId="13188459" w14:textId="77777777" w:rsidR="000B6D3D" w:rsidRDefault="001E738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2E9A09A6" w14:textId="77777777" w:rsidR="000B6D3D" w:rsidRDefault="001E738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670EB70" w14:textId="7B3BA360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B6D3D" w14:paraId="0258042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C2F68AD" w14:textId="77777777" w:rsidR="000B6D3D" w:rsidRDefault="000B6D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1CFB9FF" w14:textId="77777777" w:rsidR="000B6D3D" w:rsidRDefault="001E738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16:30-17:00</w:t>
            </w:r>
          </w:p>
        </w:tc>
        <w:tc>
          <w:tcPr>
            <w:tcW w:w="6665" w:type="dxa"/>
          </w:tcPr>
          <w:p w14:paraId="591F3CEF" w14:textId="77777777" w:rsidR="000B6D3D" w:rsidRDefault="001E738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E7179BD" w14:textId="4B5AF37B" w:rsidR="000B6D3D" w:rsidRDefault="001E73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05A32FDF" w14:textId="77777777" w:rsidR="000B6D3D" w:rsidRDefault="000B6D3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070353C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BB72A9C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4CEA7BD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5A9DA06D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3）计量器具的检定证书原件、特种设备备案登记号及鉴定证书原件；产品标准的版本、企标的备案号（适用时）；</w:t>
      </w:r>
    </w:p>
    <w:p w14:paraId="6C204DB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2E523056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22151867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1E55F3FF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27E498A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21D80D0D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78795DFF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6317FB44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A0F54D1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2935AC18" w14:textId="77777777" w:rsidR="000B6D3D" w:rsidRDefault="001E738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B17EA37" w14:textId="77777777" w:rsidR="000B6D3D" w:rsidRDefault="001E738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F80FD20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027B707F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549770A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50C8CF0B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42BBC1D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3807738D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10E8AF08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498F9255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23EDAB36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FCDF268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4AD97E09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14C4FBA9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63F73472" w14:textId="77777777" w:rsidR="000B6D3D" w:rsidRDefault="001E738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1DA3E025" w14:textId="77777777" w:rsidR="000B6D3D" w:rsidRDefault="001E738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2DAA00B" w14:textId="77777777" w:rsidR="000B6D3D" w:rsidRDefault="000B6D3D"/>
    <w:sectPr w:rsidR="000B6D3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B23E9" w14:textId="77777777" w:rsidR="00D4488A" w:rsidRDefault="00D4488A">
      <w:r>
        <w:separator/>
      </w:r>
    </w:p>
  </w:endnote>
  <w:endnote w:type="continuationSeparator" w:id="0">
    <w:p w14:paraId="7B58657E" w14:textId="77777777" w:rsidR="00D4488A" w:rsidRDefault="00D4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69B5CA4E" w14:textId="77777777" w:rsidR="000B6D3D" w:rsidRDefault="001E738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1EF769" w14:textId="77777777" w:rsidR="000B6D3D" w:rsidRDefault="000B6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3405E" w14:textId="77777777" w:rsidR="00D4488A" w:rsidRDefault="00D4488A">
      <w:r>
        <w:separator/>
      </w:r>
    </w:p>
  </w:footnote>
  <w:footnote w:type="continuationSeparator" w:id="0">
    <w:p w14:paraId="0858EB80" w14:textId="77777777" w:rsidR="00D4488A" w:rsidRDefault="00D4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70B4" w14:textId="77777777" w:rsidR="000B6D3D" w:rsidRDefault="001E738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918FEE5" wp14:editId="3EF76BC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B7810F" w14:textId="77777777" w:rsidR="000B6D3D" w:rsidRDefault="00D4488A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4EEDA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4A463FCF" w14:textId="77777777" w:rsidR="000B6D3D" w:rsidRDefault="001E73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738E">
      <w:rPr>
        <w:rStyle w:val="CharChar1"/>
        <w:rFonts w:hint="default"/>
        <w:w w:val="90"/>
      </w:rPr>
      <w:t>Beijing International Standard united Certification Co.,Ltd.</w:t>
    </w:r>
  </w:p>
  <w:p w14:paraId="57DEFADC" w14:textId="77777777" w:rsidR="000B6D3D" w:rsidRDefault="001E738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3D"/>
    <w:rsid w:val="000B6D3D"/>
    <w:rsid w:val="001E738E"/>
    <w:rsid w:val="006802EA"/>
    <w:rsid w:val="007214CD"/>
    <w:rsid w:val="008725CB"/>
    <w:rsid w:val="00A26F91"/>
    <w:rsid w:val="00D4488A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4F0737"/>
  <w15:docId w15:val="{7DD54BDA-1866-49C1-9232-E896951F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26</cp:revision>
  <cp:lastPrinted>2019-03-27T03:10:00Z</cp:lastPrinted>
  <dcterms:created xsi:type="dcterms:W3CDTF">2015-06-17T12:16:00Z</dcterms:created>
  <dcterms:modified xsi:type="dcterms:W3CDTF">2019-12-19T14:13:00Z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