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C43F8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70C1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0C1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43F8F"/>
        </w:tc>
        <w:tc>
          <w:tcPr>
            <w:tcW w:w="415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70C1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</w:t>
            </w:r>
            <w:r>
              <w:rPr>
                <w:rFonts w:ascii="宋体" w:hAnsi="宋体" w:cs="宋体"/>
                <w:sz w:val="24"/>
              </w:rPr>
              <w:t>新</w:t>
            </w:r>
            <w:r>
              <w:rPr>
                <w:rFonts w:ascii="宋体" w:hAnsi="宋体" w:cs="宋体" w:hint="eastAsia"/>
                <w:sz w:val="24"/>
              </w:rPr>
              <w:t>龙</w:t>
            </w:r>
          </w:p>
        </w:tc>
        <w:tc>
          <w:tcPr>
            <w:tcW w:w="1300" w:type="dxa"/>
            <w:vMerge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70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70C1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0C1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0C1C">
        <w:trPr>
          <w:trHeight w:val="652"/>
        </w:trPr>
        <w:tc>
          <w:tcPr>
            <w:tcW w:w="1776" w:type="dxa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福建省城市联盟贸易有限公司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2D7D3F">
        <w:trPr>
          <w:trHeight w:val="402"/>
        </w:trPr>
        <w:tc>
          <w:tcPr>
            <w:tcW w:w="1776" w:type="dxa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C43F8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D7D3F">
        <w:tc>
          <w:tcPr>
            <w:tcW w:w="1776" w:type="dxa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D7D3F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258"/>
        </w:trPr>
        <w:tc>
          <w:tcPr>
            <w:tcW w:w="1776" w:type="dxa"/>
            <w:vAlign w:val="center"/>
          </w:tcPr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C1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370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43F8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43F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43F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7D3F">
        <w:trPr>
          <w:trHeight w:val="931"/>
        </w:trPr>
        <w:tc>
          <w:tcPr>
            <w:tcW w:w="1776" w:type="dxa"/>
            <w:vMerge/>
          </w:tcPr>
          <w:p w:rsidR="00D42113" w:rsidRDefault="00C43F8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C43F8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 w:rsidR="00370C1C">
        <w:trPr>
          <w:trHeight w:val="515"/>
        </w:trPr>
        <w:tc>
          <w:tcPr>
            <w:tcW w:w="1776" w:type="dxa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370C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08144C01" wp14:editId="0DB468BB">
                  <wp:extent cx="1047380" cy="3340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604" cy="342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C43F8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370C1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2022.2.11</w:t>
            </w:r>
          </w:p>
        </w:tc>
      </w:tr>
    </w:tbl>
    <w:p w:rsidR="00D42113" w:rsidRDefault="00C43F8F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8F" w:rsidRDefault="00C43F8F">
      <w:r>
        <w:separator/>
      </w:r>
    </w:p>
  </w:endnote>
  <w:endnote w:type="continuationSeparator" w:id="0">
    <w:p w:rsidR="00C43F8F" w:rsidRDefault="00C4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8F" w:rsidRDefault="00C43F8F">
      <w:r>
        <w:separator/>
      </w:r>
    </w:p>
  </w:footnote>
  <w:footnote w:type="continuationSeparator" w:id="0">
    <w:p w:rsidR="00C43F8F" w:rsidRDefault="00C4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C43F8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43F8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43F8F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D3F"/>
    <w:rsid w:val="002D7D3F"/>
    <w:rsid w:val="00370C1C"/>
    <w:rsid w:val="00C4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B88C3F"/>
  <w15:docId w15:val="{BFB598DD-8BDC-4820-B11F-A36D522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2022-02-15T13:25:00Z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