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10894-2024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梅河口市弘业无缝钢管有限公司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91220581782613492W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吕学民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刘延峰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13514355790@163.com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13514355790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13514355790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102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