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92647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梅河口市弘业无缝钢管有限公司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10894-2024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6893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10894-2024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梅河口市弘业无缝钢管有限公司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刘延峰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2025年09月19日上午至2025年09月19日下午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2025年09月19日上午至2025年09月19日下午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28463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