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10894-2024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梅河口市弘业无缝钢管有限公司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95935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