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372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147955</wp:posOffset>
            </wp:positionV>
            <wp:extent cx="812165" cy="294640"/>
            <wp:effectExtent l="0" t="0" r="6985" b="10160"/>
            <wp:wrapNone/>
            <wp:docPr id="1" name="图片 1" descr="3c291cd6ece8bda9a0bfc859a8d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291cd6ece8bda9a0bfc859a8d40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2022年1月5日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13326"/>
    <w:rsid w:val="14781994"/>
    <w:rsid w:val="304B2F0F"/>
    <w:rsid w:val="5CEF27A7"/>
    <w:rsid w:val="5EB9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2022-01-06T00:34:47Z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C651A327B60240F99E1C4119D074C67B</vt:lpwstr>
  </property>
</Properties>
</file>