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重庆能泰科技有限公司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bookmarkStart w:id="13" w:name="_GoBack"/>
            <w:bookmarkEnd w:id="13"/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FF04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2022-01-03T02:42:07Z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2052-11.1.0.11194</vt:lpwstr>
  </property>
</Properties>
</file>