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重庆能泰科技有限公司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2022年01月04日 上午至2022年01月04日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95250</wp:posOffset>
                  </wp:positionV>
                  <wp:extent cx="372110" cy="385445"/>
                  <wp:effectExtent l="12700" t="0" r="21590" b="20955"/>
                  <wp:wrapNone/>
                  <wp:docPr id="2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240000">
                            <a:off x="0" y="0"/>
                            <a:ext cx="37211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2022年01月04日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6A36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tif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2022-01-03T03:24:36Z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