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5" w:rsidRDefault="000133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364705" w:rsidRDefault="000133B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218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559"/>
        <w:gridCol w:w="1134"/>
        <w:gridCol w:w="1068"/>
      </w:tblGrid>
      <w:tr w:rsidR="00364705" w:rsidTr="008A0DB5">
        <w:trPr>
          <w:trHeight w:val="628"/>
          <w:jc w:val="center"/>
        </w:trPr>
        <w:tc>
          <w:tcPr>
            <w:tcW w:w="1092" w:type="dxa"/>
            <w:vAlign w:val="center"/>
          </w:tcPr>
          <w:p w:rsidR="00364705" w:rsidRDefault="00013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364705" w:rsidRDefault="000133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浙江正辉照明工程有限公司</w:t>
            </w:r>
            <w:r>
              <w:rPr>
                <w:rFonts w:hint="eastAsia"/>
                <w:szCs w:val="21"/>
              </w:rPr>
              <w:t> </w:t>
            </w:r>
          </w:p>
        </w:tc>
      </w:tr>
      <w:tr w:rsidR="00364705" w:rsidTr="007E60E6">
        <w:trPr>
          <w:trHeight w:val="628"/>
          <w:jc w:val="center"/>
        </w:trPr>
        <w:tc>
          <w:tcPr>
            <w:tcW w:w="1092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8A0DB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364705" w:rsidRDefault="000133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64705" w:rsidRDefault="000133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364705" w:rsidRDefault="000133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8A0DB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64705" w:rsidRDefault="00013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E6C5D" w:rsidTr="007E60E6">
        <w:trPr>
          <w:trHeight w:val="566"/>
          <w:jc w:val="center"/>
        </w:trPr>
        <w:tc>
          <w:tcPr>
            <w:tcW w:w="1092" w:type="dxa"/>
            <w:vAlign w:val="center"/>
          </w:tcPr>
          <w:p w:rsidR="00EE6C5D" w:rsidRDefault="00A17E59" w:rsidP="00AC335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研发部</w:t>
            </w:r>
          </w:p>
        </w:tc>
        <w:tc>
          <w:tcPr>
            <w:tcW w:w="1176" w:type="dxa"/>
            <w:vAlign w:val="center"/>
          </w:tcPr>
          <w:p w:rsidR="00EE6C5D" w:rsidRPr="00955282" w:rsidRDefault="00AC3351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C3351">
              <w:rPr>
                <w:rFonts w:asciiTheme="minorEastAsia" w:hAnsiTheme="minorEastAsia" w:cstheme="minorEastAsia" w:hint="eastAsia"/>
                <w:sz w:val="18"/>
                <w:szCs w:val="18"/>
              </w:rPr>
              <w:t>高低温交变湿热试验箱</w:t>
            </w:r>
          </w:p>
        </w:tc>
        <w:tc>
          <w:tcPr>
            <w:tcW w:w="1234" w:type="dxa"/>
            <w:vAlign w:val="center"/>
          </w:tcPr>
          <w:p w:rsidR="00EE6C5D" w:rsidRDefault="00AC3351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ZH1105008</w:t>
            </w:r>
          </w:p>
        </w:tc>
        <w:tc>
          <w:tcPr>
            <w:tcW w:w="1032" w:type="dxa"/>
            <w:vAlign w:val="center"/>
          </w:tcPr>
          <w:p w:rsidR="00EE6C5D" w:rsidRDefault="00AC3351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C3351">
              <w:rPr>
                <w:rFonts w:asciiTheme="minorEastAsia" w:hAnsiTheme="minorEastAsia" w:cstheme="minorEastAsia"/>
                <w:sz w:val="18"/>
                <w:szCs w:val="18"/>
              </w:rPr>
              <w:t>60JS-300</w:t>
            </w:r>
          </w:p>
        </w:tc>
        <w:tc>
          <w:tcPr>
            <w:tcW w:w="1275" w:type="dxa"/>
            <w:vAlign w:val="center"/>
          </w:tcPr>
          <w:p w:rsidR="00BE095E" w:rsidRDefault="00BE095E" w:rsidP="00BE095E">
            <w:pPr>
              <w:jc w:val="center"/>
              <w:rPr>
                <w:rFonts w:hint="eastAsia"/>
                <w:sz w:val="18"/>
                <w:szCs w:val="18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  <w:r w:rsidR="00741A15" w:rsidRPr="000951F9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  <w:p w:rsidR="00EE6C5D" w:rsidRPr="00EB0FAB" w:rsidRDefault="00BE095E" w:rsidP="00BE095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yellow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 w:rsidR="00741A15" w:rsidRPr="000951F9">
              <w:rPr>
                <w:rFonts w:asciiTheme="minorEastAsia" w:hAnsiTheme="minorEastAsia" w:cstheme="minorEastAsia" w:hint="eastAsia"/>
                <w:sz w:val="18"/>
                <w:szCs w:val="18"/>
              </w:rPr>
              <w:t>%</w:t>
            </w:r>
            <w:r w:rsidR="00741A15" w:rsidRPr="004470CB">
              <w:rPr>
                <w:rFonts w:hint="eastAsia"/>
                <w:sz w:val="18"/>
                <w:szCs w:val="18"/>
              </w:rPr>
              <w:t>R</w:t>
            </w:r>
            <w:r w:rsidR="00741A15" w:rsidRPr="00BE095E">
              <w:rPr>
                <w:rFonts w:hint="eastAsia"/>
                <w:sz w:val="18"/>
                <w:szCs w:val="18"/>
              </w:rPr>
              <w:t>H</w:t>
            </w:r>
            <w:r w:rsidRPr="00BE095E"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EE6C5D" w:rsidRDefault="000951F9" w:rsidP="007E60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温湿度巡检仪</w:t>
            </w:r>
          </w:p>
          <w:p w:rsidR="00BE095E" w:rsidRDefault="00BE095E" w:rsidP="00BE095E">
            <w:pPr>
              <w:jc w:val="left"/>
              <w:rPr>
                <w:rFonts w:hint="eastAsia"/>
                <w:sz w:val="18"/>
                <w:szCs w:val="18"/>
              </w:rPr>
            </w:pPr>
            <w:r w:rsidRPr="004470CB">
              <w:rPr>
                <w:rFonts w:hint="eastAsia"/>
                <w:i/>
                <w:sz w:val="18"/>
                <w:szCs w:val="18"/>
              </w:rPr>
              <w:t>U</w:t>
            </w:r>
            <w:r w:rsidRPr="004470CB">
              <w:rPr>
                <w:rFonts w:hint="eastAsia"/>
                <w:sz w:val="18"/>
                <w:szCs w:val="18"/>
              </w:rPr>
              <w:t>=</w:t>
            </w:r>
            <w:r w:rsidRPr="000951F9">
              <w:rPr>
                <w:rFonts w:hint="eastAsia"/>
                <w:sz w:val="18"/>
                <w:szCs w:val="18"/>
              </w:rPr>
              <w:t>0.3</w:t>
            </w:r>
            <w:r w:rsidRPr="000951F9">
              <w:rPr>
                <w:sz w:val="18"/>
                <w:szCs w:val="18"/>
              </w:rPr>
              <w:t>℃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  <w:p w:rsidR="000951F9" w:rsidRPr="000951F9" w:rsidRDefault="000951F9" w:rsidP="00BE095E">
            <w:pPr>
              <w:jc w:val="left"/>
              <w:rPr>
                <w:b/>
                <w:i/>
                <w:sz w:val="18"/>
                <w:szCs w:val="18"/>
              </w:rPr>
            </w:pPr>
            <w:r w:rsidRPr="004470CB">
              <w:rPr>
                <w:rFonts w:hint="eastAsia"/>
                <w:i/>
                <w:sz w:val="18"/>
                <w:szCs w:val="18"/>
              </w:rPr>
              <w:t>U</w:t>
            </w:r>
            <w:r w:rsidRPr="004470CB">
              <w:rPr>
                <w:rFonts w:hint="eastAsia"/>
                <w:sz w:val="18"/>
                <w:szCs w:val="18"/>
              </w:rPr>
              <w:t>=1.5</w:t>
            </w:r>
            <w:r w:rsidR="00F54763">
              <w:rPr>
                <w:rFonts w:hint="eastAsia"/>
                <w:sz w:val="18"/>
                <w:szCs w:val="18"/>
              </w:rPr>
              <w:t>%</w:t>
            </w:r>
            <w:r w:rsidRPr="004470CB">
              <w:rPr>
                <w:rFonts w:hint="eastAsia"/>
                <w:sz w:val="18"/>
                <w:szCs w:val="18"/>
              </w:rPr>
              <w:t>RH</w:t>
            </w:r>
            <w:r w:rsidR="00BE095E">
              <w:rPr>
                <w:rFonts w:hint="eastAsia"/>
                <w:sz w:val="18"/>
                <w:szCs w:val="18"/>
              </w:rPr>
              <w:t>, k=2</w:t>
            </w:r>
          </w:p>
        </w:tc>
        <w:tc>
          <w:tcPr>
            <w:tcW w:w="1559" w:type="dxa"/>
            <w:vAlign w:val="center"/>
          </w:tcPr>
          <w:p w:rsidR="00AC3351" w:rsidRPr="00AC3351" w:rsidRDefault="00AC3351" w:rsidP="00AC3351">
            <w:pPr>
              <w:jc w:val="center"/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深圳新广行检测</w:t>
            </w:r>
          </w:p>
          <w:p w:rsidR="00EE6C5D" w:rsidRDefault="00AC3351" w:rsidP="00AC3351">
            <w:pPr>
              <w:jc w:val="center"/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  <w:vAlign w:val="center"/>
          </w:tcPr>
          <w:p w:rsidR="00EE6C5D" w:rsidRDefault="00AC3351" w:rsidP="007E60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</w:tcPr>
          <w:p w:rsidR="00EE6C5D" w:rsidRDefault="00EE6C5D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C3351" w:rsidRDefault="00AC3351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 w:rsidR="0071262F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  <w:p w:rsidR="00AC3351" w:rsidRDefault="00AC3351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</w:tc>
      </w:tr>
      <w:tr w:rsidR="008A0DB5" w:rsidTr="007E60E6">
        <w:trPr>
          <w:trHeight w:val="566"/>
          <w:jc w:val="center"/>
        </w:trPr>
        <w:tc>
          <w:tcPr>
            <w:tcW w:w="1092" w:type="dxa"/>
            <w:vAlign w:val="center"/>
          </w:tcPr>
          <w:p w:rsidR="00A17E59" w:rsidRDefault="00A17E59" w:rsidP="00A17E5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8A0DB5" w:rsidRDefault="00A17E59" w:rsidP="00A17E5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:rsidR="008A0DB5" w:rsidRPr="00955282" w:rsidRDefault="00897283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897283">
              <w:rPr>
                <w:rFonts w:asciiTheme="minorEastAsia" w:hAnsiTheme="minorEastAsia" w:cstheme="minorEastAsia" w:hint="eastAsia"/>
                <w:sz w:val="18"/>
                <w:szCs w:val="18"/>
              </w:rPr>
              <w:t>接地电阻测试仪</w:t>
            </w:r>
          </w:p>
        </w:tc>
        <w:tc>
          <w:tcPr>
            <w:tcW w:w="1234" w:type="dxa"/>
            <w:vAlign w:val="center"/>
          </w:tcPr>
          <w:p w:rsidR="008A0DB5" w:rsidRPr="00955282" w:rsidRDefault="00897283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ZH1702008</w:t>
            </w:r>
          </w:p>
        </w:tc>
        <w:tc>
          <w:tcPr>
            <w:tcW w:w="1032" w:type="dxa"/>
            <w:vAlign w:val="center"/>
          </w:tcPr>
          <w:p w:rsidR="008A0DB5" w:rsidRPr="00955282" w:rsidRDefault="00897283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CS2678</w:t>
            </w:r>
          </w:p>
        </w:tc>
        <w:tc>
          <w:tcPr>
            <w:tcW w:w="1275" w:type="dxa"/>
            <w:vAlign w:val="center"/>
          </w:tcPr>
          <w:p w:rsidR="008A0DB5" w:rsidRPr="00EB0FAB" w:rsidRDefault="00A17A72" w:rsidP="006D367B">
            <w:pPr>
              <w:jc w:val="center"/>
              <w:rPr>
                <w:sz w:val="18"/>
                <w:szCs w:val="18"/>
                <w:highlight w:val="yellow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662" w:type="dxa"/>
            <w:vAlign w:val="center"/>
          </w:tcPr>
          <w:p w:rsidR="008A0DB5" w:rsidRDefault="00E27417" w:rsidP="007E60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接地电阻检定装置</w:t>
            </w:r>
          </w:p>
          <w:p w:rsidR="00E27417" w:rsidRDefault="00E27417" w:rsidP="00E27417">
            <w:pPr>
              <w:jc w:val="left"/>
              <w:rPr>
                <w:sz w:val="18"/>
                <w:szCs w:val="18"/>
              </w:rPr>
            </w:pPr>
            <w:proofErr w:type="spellStart"/>
            <w:r w:rsidRPr="004470CB">
              <w:rPr>
                <w:rFonts w:hint="eastAsia"/>
                <w:i/>
                <w:sz w:val="18"/>
                <w:szCs w:val="18"/>
              </w:rPr>
              <w:t>U</w:t>
            </w:r>
            <w:r w:rsidRPr="007E60E6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7E60E6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0.07</w:t>
            </w:r>
            <w:r w:rsidRPr="007E60E6">
              <w:rPr>
                <w:rFonts w:hint="eastAsia"/>
                <w:sz w:val="18"/>
                <w:szCs w:val="18"/>
              </w:rPr>
              <w:t>%</w:t>
            </w:r>
            <w:r w:rsidRPr="007E60E6">
              <w:rPr>
                <w:rFonts w:hint="eastAsia"/>
                <w:sz w:val="18"/>
                <w:szCs w:val="18"/>
              </w:rPr>
              <w:t>，</w:t>
            </w:r>
            <w:r w:rsidRPr="007E60E6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8A0DB5" w:rsidRDefault="00897283" w:rsidP="00DA7935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8A0DB5" w:rsidRDefault="00897283" w:rsidP="007E60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</w:tcPr>
          <w:p w:rsidR="008A0DB5" w:rsidRDefault="00897283" w:rsidP="007E60E6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8A0DB5" w:rsidRPr="00DA7935" w:rsidTr="007E60E6">
        <w:trPr>
          <w:trHeight w:val="566"/>
          <w:jc w:val="center"/>
        </w:trPr>
        <w:tc>
          <w:tcPr>
            <w:tcW w:w="1092" w:type="dxa"/>
            <w:vAlign w:val="center"/>
          </w:tcPr>
          <w:p w:rsidR="008A0DB5" w:rsidRDefault="008A0DB5" w:rsidP="008A0DB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8A0DB5" w:rsidRDefault="008A0DB5" w:rsidP="008A0DB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:rsidR="008A0DB5" w:rsidRPr="00DF2698" w:rsidRDefault="008A0DB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DF2698">
              <w:rPr>
                <w:rFonts w:asciiTheme="minorEastAsia" w:hAnsiTheme="minorEastAsia" w:cstheme="minorEastAsia"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:rsidR="008A0DB5" w:rsidRPr="002D18C3" w:rsidRDefault="008A0DB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ZH1603001</w:t>
            </w:r>
          </w:p>
        </w:tc>
        <w:tc>
          <w:tcPr>
            <w:tcW w:w="1032" w:type="dxa"/>
            <w:vAlign w:val="center"/>
          </w:tcPr>
          <w:p w:rsidR="008A0DB5" w:rsidRPr="002D18C3" w:rsidRDefault="008A0DB5" w:rsidP="00A17A7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ZC25-</w:t>
            </w:r>
            <w:r w:rsidR="00A17A72"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A0DB5" w:rsidRPr="00EB0FAB" w:rsidRDefault="0053477F">
            <w:pPr>
              <w:jc w:val="center"/>
              <w:rPr>
                <w:sz w:val="18"/>
                <w:szCs w:val="18"/>
                <w:highlight w:val="yellow"/>
              </w:rPr>
            </w:pPr>
            <w:r w:rsidRPr="0053477F">
              <w:rPr>
                <w:rFonts w:asciiTheme="minorEastAsia" w:hAnsiTheme="minorEastAsia" w:cstheme="minorEastAsia" w:hint="eastAsia"/>
                <w:sz w:val="18"/>
                <w:szCs w:val="18"/>
              </w:rPr>
              <w:t>10级</w:t>
            </w:r>
          </w:p>
        </w:tc>
        <w:tc>
          <w:tcPr>
            <w:tcW w:w="1662" w:type="dxa"/>
            <w:vAlign w:val="center"/>
          </w:tcPr>
          <w:p w:rsidR="008A0DB5" w:rsidRDefault="00A17A72" w:rsidP="00A17A7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兆欧表标准电阻器</w:t>
            </w:r>
            <w:proofErr w:type="spellStart"/>
            <w:r w:rsidR="008A0DB5" w:rsidRPr="004470CB">
              <w:rPr>
                <w:rFonts w:hint="eastAsia"/>
                <w:i/>
                <w:sz w:val="18"/>
                <w:szCs w:val="18"/>
              </w:rPr>
              <w:t>U</w:t>
            </w:r>
            <w:r w:rsidR="008A0DB5" w:rsidRPr="007E60E6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="008A0DB5" w:rsidRPr="007E60E6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0.06</w:t>
            </w:r>
            <w:r w:rsidR="008A0DB5" w:rsidRPr="007E60E6">
              <w:rPr>
                <w:rFonts w:hint="eastAsia"/>
                <w:sz w:val="18"/>
                <w:szCs w:val="18"/>
              </w:rPr>
              <w:t>%</w:t>
            </w:r>
            <w:r w:rsidR="008A0DB5" w:rsidRPr="007E60E6">
              <w:rPr>
                <w:rFonts w:hint="eastAsia"/>
                <w:sz w:val="18"/>
                <w:szCs w:val="18"/>
              </w:rPr>
              <w:t>，</w:t>
            </w:r>
            <w:r w:rsidR="008A0DB5" w:rsidRPr="007E60E6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8A0DB5" w:rsidRDefault="008A0DB5" w:rsidP="00DA7935">
            <w:pPr>
              <w:jc w:val="left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8A0DB5" w:rsidRDefault="00EE6C5D" w:rsidP="00DA793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  <w:vAlign w:val="center"/>
          </w:tcPr>
          <w:p w:rsidR="008A0DB5" w:rsidRPr="00DA7935" w:rsidRDefault="008A0DB5" w:rsidP="007E60E6">
            <w:pPr>
              <w:jc w:val="center"/>
              <w:rPr>
                <w:sz w:val="18"/>
                <w:szCs w:val="18"/>
              </w:rPr>
            </w:pPr>
          </w:p>
          <w:p w:rsidR="008A0DB5" w:rsidRDefault="008A0DB5" w:rsidP="007E60E6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1262F" w:rsidRPr="00DA7935" w:rsidTr="007E60E6">
        <w:trPr>
          <w:trHeight w:val="568"/>
          <w:jc w:val="center"/>
        </w:trPr>
        <w:tc>
          <w:tcPr>
            <w:tcW w:w="1092" w:type="dxa"/>
            <w:vAlign w:val="center"/>
          </w:tcPr>
          <w:p w:rsidR="0071262F" w:rsidRDefault="0071262F" w:rsidP="0071262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71262F" w:rsidRPr="008A0DB5" w:rsidRDefault="0071262F" w:rsidP="0071262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:rsidR="0071262F" w:rsidRDefault="0071262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71262F" w:rsidRPr="002D18C3" w:rsidRDefault="0071262F" w:rsidP="00A17A7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A02484</w:t>
            </w:r>
          </w:p>
        </w:tc>
        <w:tc>
          <w:tcPr>
            <w:tcW w:w="1032" w:type="dxa"/>
            <w:vAlign w:val="center"/>
          </w:tcPr>
          <w:p w:rsidR="0071262F" w:rsidRPr="002D18C3" w:rsidRDefault="0071262F" w:rsidP="00A17A7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(0-25)mm</w:t>
            </w:r>
          </w:p>
        </w:tc>
        <w:tc>
          <w:tcPr>
            <w:tcW w:w="1275" w:type="dxa"/>
            <w:vAlign w:val="center"/>
          </w:tcPr>
          <w:p w:rsidR="0071262F" w:rsidRPr="0048308C" w:rsidRDefault="0048308C" w:rsidP="0048308C">
            <w:pPr>
              <w:jc w:val="center"/>
              <w:rPr>
                <w:rFonts w:asciiTheme="minorEastAsia" w:hAnsiTheme="minorEastAsia" w:cstheme="minorEastAsia"/>
                <w:i/>
                <w:iCs/>
                <w:sz w:val="18"/>
                <w:szCs w:val="18"/>
                <w:highlight w:val="yellow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±4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:rsidR="0071262F" w:rsidRDefault="00A17A72" w:rsidP="0048308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A17A72" w:rsidRDefault="00A17A72" w:rsidP="0048308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4等</w:t>
            </w:r>
          </w:p>
        </w:tc>
        <w:tc>
          <w:tcPr>
            <w:tcW w:w="1559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  <w:vAlign w:val="center"/>
          </w:tcPr>
          <w:p w:rsidR="0071262F" w:rsidRPr="00DA7935" w:rsidRDefault="0071262F" w:rsidP="00CF3B1C">
            <w:pPr>
              <w:jc w:val="center"/>
              <w:rPr>
                <w:sz w:val="18"/>
                <w:szCs w:val="18"/>
              </w:rPr>
            </w:pPr>
          </w:p>
          <w:p w:rsidR="0071262F" w:rsidRDefault="0071262F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1262F" w:rsidRPr="00DA7935" w:rsidTr="00A91E0A">
        <w:trPr>
          <w:trHeight w:val="568"/>
          <w:jc w:val="center"/>
        </w:trPr>
        <w:tc>
          <w:tcPr>
            <w:tcW w:w="1092" w:type="dxa"/>
            <w:vAlign w:val="center"/>
          </w:tcPr>
          <w:p w:rsidR="005420D5" w:rsidRDefault="005420D5" w:rsidP="005420D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71262F" w:rsidRDefault="005420D5" w:rsidP="005420D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:rsidR="0071262F" w:rsidRPr="00DF2698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DF2698">
              <w:rPr>
                <w:rFonts w:asciiTheme="minorEastAsia" w:hAnsiTheme="minorEastAsia" w:cstheme="minorEastAsia"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:rsidR="0071262F" w:rsidRPr="00955282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ZH1405001</w:t>
            </w:r>
          </w:p>
        </w:tc>
        <w:tc>
          <w:tcPr>
            <w:tcW w:w="1032" w:type="dxa"/>
            <w:vAlign w:val="center"/>
          </w:tcPr>
          <w:p w:rsidR="0071262F" w:rsidRPr="00955282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CS2670A</w:t>
            </w:r>
          </w:p>
        </w:tc>
        <w:tc>
          <w:tcPr>
            <w:tcW w:w="1275" w:type="dxa"/>
            <w:vAlign w:val="center"/>
          </w:tcPr>
          <w:p w:rsidR="0071262F" w:rsidRPr="000951F9" w:rsidRDefault="008E5718" w:rsidP="00BE095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 w:rsidR="00BE095E">
              <w:rPr>
                <w:rFonts w:asciiTheme="minorEastAsia" w:hAnsiTheme="minorEastAsia" w:cstheme="minorEastAsia" w:hint="eastAsia"/>
                <w:sz w:val="18"/>
                <w:szCs w:val="18"/>
              </w:rPr>
              <w:t>5%</w:t>
            </w:r>
          </w:p>
        </w:tc>
        <w:tc>
          <w:tcPr>
            <w:tcW w:w="1662" w:type="dxa"/>
            <w:vAlign w:val="center"/>
          </w:tcPr>
          <w:p w:rsidR="00FF5D9E" w:rsidRDefault="00FF5D9E" w:rsidP="00FF5D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</w:p>
          <w:p w:rsidR="00FF5D9E" w:rsidRPr="00FF5D9E" w:rsidRDefault="00FF5D9E" w:rsidP="00FF5D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ACV:  </w:t>
            </w:r>
            <w:proofErr w:type="spellStart"/>
            <w:r w:rsidR="00DD212D" w:rsidRPr="004470CB">
              <w:rPr>
                <w:rFonts w:hint="eastAsia"/>
                <w:i/>
                <w:sz w:val="18"/>
                <w:szCs w:val="18"/>
              </w:rPr>
              <w:t>U</w:t>
            </w:r>
            <w:r w:rsidR="00DD212D" w:rsidRPr="007E60E6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="00DD212D" w:rsidRPr="007E60E6">
              <w:rPr>
                <w:rFonts w:hint="eastAsia"/>
                <w:sz w:val="18"/>
                <w:szCs w:val="18"/>
              </w:rPr>
              <w:t>=</w:t>
            </w:r>
            <w:r w:rsidR="00DD212D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33</w:t>
            </w:r>
            <w:r w:rsidR="00DD212D" w:rsidRPr="007E60E6">
              <w:rPr>
                <w:rFonts w:hint="eastAsia"/>
                <w:sz w:val="18"/>
                <w:szCs w:val="18"/>
              </w:rPr>
              <w:t>%</w:t>
            </w:r>
          </w:p>
          <w:p w:rsidR="0071262F" w:rsidRDefault="00FF5D9E" w:rsidP="00FF5D9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DCV :  </w:t>
            </w:r>
            <w:proofErr w:type="spellStart"/>
            <w:r w:rsidRPr="004470CB">
              <w:rPr>
                <w:rFonts w:hint="eastAsia"/>
                <w:i/>
                <w:sz w:val="18"/>
                <w:szCs w:val="18"/>
              </w:rPr>
              <w:t>U</w:t>
            </w:r>
            <w:r w:rsidRPr="007E60E6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7E60E6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0.16</w:t>
            </w:r>
            <w:r w:rsidRPr="007E60E6"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="00DD212D" w:rsidRPr="007E60E6"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71262F" w:rsidRPr="00DA7935" w:rsidRDefault="0071262F" w:rsidP="00CF3B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</w:t>
            </w:r>
          </w:p>
          <w:p w:rsidR="0071262F" w:rsidRDefault="0071262F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</w:tcPr>
          <w:p w:rsidR="0071262F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71262F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71262F" w:rsidRDefault="0071262F" w:rsidP="00CF3B1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71262F" w:rsidRPr="00DA7935" w:rsidTr="007E60E6">
        <w:trPr>
          <w:trHeight w:val="568"/>
          <w:jc w:val="center"/>
        </w:trPr>
        <w:tc>
          <w:tcPr>
            <w:tcW w:w="1092" w:type="dxa"/>
            <w:vAlign w:val="center"/>
          </w:tcPr>
          <w:p w:rsidR="00DF2698" w:rsidRDefault="00DF2698" w:rsidP="00DF269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71262F" w:rsidRPr="008A0DB5" w:rsidRDefault="00DF2698" w:rsidP="00DF2698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:rsidR="0071262F" w:rsidRDefault="0071262F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71262F" w:rsidRPr="00955282" w:rsidRDefault="0071262F" w:rsidP="00DD212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ZH1930016</w:t>
            </w:r>
          </w:p>
        </w:tc>
        <w:tc>
          <w:tcPr>
            <w:tcW w:w="1032" w:type="dxa"/>
            <w:vAlign w:val="center"/>
          </w:tcPr>
          <w:p w:rsidR="0071262F" w:rsidRPr="00955282" w:rsidRDefault="0071262F" w:rsidP="00BE095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0-25M</w:t>
            </w:r>
            <w:r w:rsidR="00BE095E">
              <w:rPr>
                <w:rFonts w:asciiTheme="minorEastAsia" w:hAnsiTheme="minorEastAsia" w:cstheme="minorEastAsia" w:hint="eastAsia"/>
                <w:sz w:val="18"/>
                <w:szCs w:val="18"/>
              </w:rPr>
              <w:t>P</w:t>
            </w: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71262F" w:rsidRPr="0053477F" w:rsidRDefault="0053477F" w:rsidP="009C2CA0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C2CA0">
              <w:rPr>
                <w:rFonts w:asciiTheme="minorEastAsia" w:hAnsiTheme="minorEastAsia" w:cstheme="minorEastAsia"/>
                <w:sz w:val="18"/>
                <w:szCs w:val="18"/>
              </w:rPr>
              <w:t>2.5</w:t>
            </w:r>
            <w:r w:rsidRPr="009C2CA0">
              <w:rPr>
                <w:rFonts w:asciiTheme="minorEastAsia" w:hAnsiTheme="minorEastAsia" w:cstheme="minorEastAsia"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71262F" w:rsidRDefault="00DD212D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精密数字压力表</w:t>
            </w:r>
          </w:p>
          <w:p w:rsidR="00DD212D" w:rsidRDefault="00DD212D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0.05级</w:t>
            </w:r>
          </w:p>
        </w:tc>
        <w:tc>
          <w:tcPr>
            <w:tcW w:w="1559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 w:rsidR="00DD212D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.1</w:t>
            </w:r>
            <w:r w:rsidR="00DD21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vAlign w:val="center"/>
          </w:tcPr>
          <w:p w:rsidR="0071262F" w:rsidRPr="00DA7935" w:rsidRDefault="0071262F" w:rsidP="00CF3B1C">
            <w:pPr>
              <w:jc w:val="center"/>
              <w:rPr>
                <w:sz w:val="18"/>
                <w:szCs w:val="18"/>
              </w:rPr>
            </w:pPr>
          </w:p>
          <w:p w:rsidR="0071262F" w:rsidRDefault="0071262F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DF2698" w:rsidTr="00CF3B1C">
        <w:trPr>
          <w:trHeight w:val="568"/>
          <w:jc w:val="center"/>
        </w:trPr>
        <w:tc>
          <w:tcPr>
            <w:tcW w:w="1092" w:type="dxa"/>
            <w:vAlign w:val="center"/>
          </w:tcPr>
          <w:p w:rsidR="00DF2698" w:rsidRDefault="00A17E59" w:rsidP="00CF3B1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研发部</w:t>
            </w:r>
          </w:p>
        </w:tc>
        <w:tc>
          <w:tcPr>
            <w:tcW w:w="1176" w:type="dxa"/>
            <w:vAlign w:val="center"/>
          </w:tcPr>
          <w:p w:rsidR="00BE095E" w:rsidRDefault="00DF2698" w:rsidP="00CF3B1C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光谱彩色</w:t>
            </w:r>
          </w:p>
          <w:p w:rsidR="00DF2698" w:rsidRPr="00DF2698" w:rsidRDefault="00DF2698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照度计</w:t>
            </w:r>
          </w:p>
        </w:tc>
        <w:tc>
          <w:tcPr>
            <w:tcW w:w="1234" w:type="dxa"/>
            <w:vAlign w:val="center"/>
          </w:tcPr>
          <w:p w:rsidR="00DF2698" w:rsidRPr="00955282" w:rsidRDefault="00DF2698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ZH1709003</w:t>
            </w:r>
          </w:p>
        </w:tc>
        <w:tc>
          <w:tcPr>
            <w:tcW w:w="1032" w:type="dxa"/>
            <w:vAlign w:val="center"/>
          </w:tcPr>
          <w:p w:rsidR="00DF2698" w:rsidRPr="00955282" w:rsidRDefault="00DF2698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SPIC-200</w:t>
            </w:r>
          </w:p>
        </w:tc>
        <w:tc>
          <w:tcPr>
            <w:tcW w:w="1275" w:type="dxa"/>
            <w:vAlign w:val="center"/>
          </w:tcPr>
          <w:p w:rsidR="00DF2698" w:rsidRPr="00F62602" w:rsidRDefault="00F62602" w:rsidP="000951F9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62602">
              <w:rPr>
                <w:rFonts w:asciiTheme="minorEastAsia" w:hAnsiTheme="minorEastAsia" w:cstheme="minorEastAsia" w:hint="eastAsia"/>
                <w:sz w:val="18"/>
                <w:szCs w:val="18"/>
              </w:rPr>
              <w:t>照度准确度</w:t>
            </w:r>
            <w:r w:rsidR="00BE095E"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 w:rsidR="00DE77E4"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3%读数+1个字</w:t>
            </w:r>
            <w:r w:rsidR="00DE77E4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DF2698" w:rsidRDefault="00DF2698" w:rsidP="00CF3B1C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光度计量检定系统</w:t>
            </w:r>
            <w:proofErr w:type="spellStart"/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=1.2%，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:rsidR="00DF2698" w:rsidRPr="00DA7935" w:rsidRDefault="00DF2698" w:rsidP="00CF3B1C">
            <w:pPr>
              <w:jc w:val="left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DF2698" w:rsidRPr="00DA7935" w:rsidRDefault="00DF2698" w:rsidP="00CF3B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  <w:vAlign w:val="center"/>
          </w:tcPr>
          <w:p w:rsidR="00DF2698" w:rsidRPr="00DA7935" w:rsidRDefault="00DF2698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1262F" w:rsidTr="0038359F">
        <w:trPr>
          <w:trHeight w:val="566"/>
          <w:jc w:val="center"/>
        </w:trPr>
        <w:tc>
          <w:tcPr>
            <w:tcW w:w="1092" w:type="dxa"/>
            <w:vAlign w:val="center"/>
          </w:tcPr>
          <w:p w:rsidR="0071262F" w:rsidRDefault="00DF2698" w:rsidP="00CF3B1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71262F" w:rsidRPr="00DF2698" w:rsidRDefault="0071262F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DF2698">
              <w:rPr>
                <w:rFonts w:asciiTheme="minorEastAsia" w:hAnsiTheme="minorEastAsia" w:cstheme="minorEastAsia"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71262F" w:rsidRPr="00955282" w:rsidRDefault="0071262F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SDK73201010505</w:t>
            </w:r>
          </w:p>
        </w:tc>
        <w:tc>
          <w:tcPr>
            <w:tcW w:w="1032" w:type="dxa"/>
            <w:vAlign w:val="center"/>
          </w:tcPr>
          <w:p w:rsidR="0071262F" w:rsidRPr="00955282" w:rsidRDefault="0071262F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55282">
              <w:rPr>
                <w:rFonts w:asciiTheme="minorEastAsia" w:hAnsiTheme="minorEastAsia" w:cstheme="minorEastAsia" w:hint="eastAsia"/>
                <w:sz w:val="18"/>
                <w:szCs w:val="18"/>
              </w:rPr>
              <w:t>(0-300)mm</w:t>
            </w:r>
          </w:p>
        </w:tc>
        <w:tc>
          <w:tcPr>
            <w:tcW w:w="1275" w:type="dxa"/>
            <w:vAlign w:val="center"/>
          </w:tcPr>
          <w:p w:rsidR="0071262F" w:rsidRPr="00EB0FAB" w:rsidRDefault="006F0701" w:rsidP="00CF3B1C">
            <w:pPr>
              <w:jc w:val="center"/>
              <w:rPr>
                <w:sz w:val="18"/>
                <w:szCs w:val="18"/>
                <w:highlight w:val="yellow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3663D6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662" w:type="dxa"/>
            <w:vAlign w:val="center"/>
          </w:tcPr>
          <w:p w:rsidR="006F0701" w:rsidRDefault="006F0701" w:rsidP="006F0701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71262F" w:rsidRPr="006F0701" w:rsidRDefault="006F0701" w:rsidP="006F0701">
            <w:pPr>
              <w:ind w:firstLineChars="300" w:firstLine="540"/>
              <w:jc w:val="left"/>
              <w:rPr>
                <w:i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5等</w:t>
            </w:r>
          </w:p>
        </w:tc>
        <w:tc>
          <w:tcPr>
            <w:tcW w:w="1559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71262F" w:rsidRDefault="0071262F" w:rsidP="00CF3B1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2021.04.12</w:t>
            </w:r>
          </w:p>
        </w:tc>
        <w:tc>
          <w:tcPr>
            <w:tcW w:w="1068" w:type="dxa"/>
            <w:vAlign w:val="center"/>
          </w:tcPr>
          <w:p w:rsidR="0071262F" w:rsidRPr="00DA7935" w:rsidRDefault="0071262F" w:rsidP="00CF3B1C">
            <w:pPr>
              <w:jc w:val="center"/>
              <w:rPr>
                <w:sz w:val="18"/>
                <w:szCs w:val="18"/>
              </w:rPr>
            </w:pPr>
          </w:p>
          <w:p w:rsidR="0071262F" w:rsidRDefault="0071262F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1262F">
        <w:trPr>
          <w:trHeight w:val="1349"/>
          <w:jc w:val="center"/>
        </w:trPr>
        <w:tc>
          <w:tcPr>
            <w:tcW w:w="11232" w:type="dxa"/>
            <w:gridSpan w:val="9"/>
          </w:tcPr>
          <w:p w:rsidR="0071262F" w:rsidRDefault="007126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1262F" w:rsidRPr="00BE095E" w:rsidRDefault="00BE095E" w:rsidP="00BE095E">
            <w:pPr>
              <w:widowControl/>
              <w:spacing w:line="44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量值溯源管理程序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》，公司未建最高计量标准，</w:t>
            </w:r>
            <w:proofErr w:type="gramStart"/>
            <w:r w:rsidR="0071262F">
              <w:rPr>
                <w:rFonts w:hint="eastAsia"/>
                <w:szCs w:val="21"/>
              </w:rPr>
              <w:t>测量设备由品管</w:t>
            </w:r>
            <w:proofErr w:type="gramEnd"/>
            <w:r w:rsidR="0071262F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负责溯源、均送至具备相应资质的深圳新广行检测技术有限公司进行校准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证书由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品管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保存。根据抽查情况，该公司的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校准情况符合溯源性要求。</w:t>
            </w:r>
            <w:bookmarkStart w:id="1" w:name="_GoBack"/>
            <w:bookmarkEnd w:id="1"/>
          </w:p>
        </w:tc>
      </w:tr>
      <w:tr w:rsidR="0071262F">
        <w:trPr>
          <w:trHeight w:val="557"/>
          <w:jc w:val="center"/>
        </w:trPr>
        <w:tc>
          <w:tcPr>
            <w:tcW w:w="11232" w:type="dxa"/>
            <w:gridSpan w:val="9"/>
          </w:tcPr>
          <w:p w:rsidR="0071262F" w:rsidRDefault="007126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1262F" w:rsidRDefault="00BE095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FCFD5D" wp14:editId="3690C6DB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34925</wp:posOffset>
                  </wp:positionV>
                  <wp:extent cx="964565" cy="467995"/>
                  <wp:effectExtent l="0" t="0" r="6985" b="8255"/>
                  <wp:wrapNone/>
                  <wp:docPr id="4" name="图片 4" descr="C:\Users\wsp\AppData\Local\Temp\WeChat Files\3a4f50e233cbb8bacc326ef318b2b8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3a4f50e233cbb8bacc326ef318b2b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26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1262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1262F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="0071262F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555411F4" wp14:editId="1541A02D">
                  <wp:extent cx="713740" cy="290830"/>
                  <wp:effectExtent l="0" t="0" r="0" b="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262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71262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1262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71262F" w:rsidRDefault="007126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64705" w:rsidRDefault="00364705"/>
    <w:p w:rsidR="00364705" w:rsidRDefault="000133B9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364705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6A" w:rsidRDefault="00C8476A">
      <w:r>
        <w:separator/>
      </w:r>
    </w:p>
  </w:endnote>
  <w:endnote w:type="continuationSeparator" w:id="0">
    <w:p w:rsidR="00C8476A" w:rsidRDefault="00C8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05" w:rsidRDefault="00364705">
    <w:pPr>
      <w:pStyle w:val="a4"/>
    </w:pPr>
  </w:p>
  <w:p w:rsidR="00364705" w:rsidRDefault="003647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6A" w:rsidRDefault="00C8476A">
      <w:r>
        <w:separator/>
      </w:r>
    </w:p>
  </w:footnote>
  <w:footnote w:type="continuationSeparator" w:id="0">
    <w:p w:rsidR="00C8476A" w:rsidRDefault="00C8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05" w:rsidRDefault="000133B9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4705" w:rsidRDefault="003F370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5" w:rsidRDefault="000133B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9.75pt;margin-top:6pt;width:215.8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91hQIAAA8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av&#10;MFKkA4ru+eDRSg8oC9XpjavA6c6Amx9gG1iOmTpzq+lnh5Ret0Tt+LW1um85YRBdPJmcHR1xXADZ&#10;9u80g2vI3usINDS2C6WDYiBAB5YeTsyEUChs5vMiy8spRhRs+Syb5ZG6hFTH08Y6/4brDoVJjS0w&#10;H9HJ4dZ5yANcjy7hMqelYBshZVzY3XYtLToQUMkmfiF1OPLMTargrHQ4NprHHQgS7gi2EG5k/VuZ&#10;5UW6ysvJZraYT4pNMZ2U83QxSbNyVc7SoixuNt9DgFlRtYIxrm6F4kcFZsXfMfzYC6N2ogZRX+Ny&#10;mk9Hiv6YZBq/3yXZCQ8NKUVX48XJiVSB2NeKQdqk8kTIcZ48Dz+WDGpw/MeqRBkE5kcN+GE7AErQ&#10;xlazBxCE1cAXsA6vCExabb9i1ENH1th92RPLMZJvFYiqzIoitHBcFNM5SADZc8v23EIUBagae4zG&#10;6dqPbb83VuxauGmUsdLXIMRGRI08RQUphAV0XUzm8YUIbX2+jl5P79jyBwAAAP//AwBQSwMEFAAG&#10;AAgAAAAhACzi6sfeAAAACgEAAA8AAABkcnMvZG93bnJldi54bWxMj9FOg0AQRd9N/IfNmPhi7AIK&#10;tZSlURONr639gIHdAik7S9htoX/v9Mk+Tu7JnXOLzWx7cTaj7xwpiBcRCEO10x01Cva/X89vIHxA&#10;0tg7MgouxsOmvL8rMNduoq0570IjuIR8jgraEIZcSl+3xqJfuMEQZwc3Wgx8jo3UI05cbnuZRFEm&#10;LXbEH1oczGdr6uPuZBUcfqandDVV32G/3L5mH9gtK3dR6vFhfl+DCGYO/zBc9VkdSnaq3Im0F72C&#10;LF6ljHKQ8KYrEKVxAqJSkL4kIMtC3k4o/wAAAP//AwBQSwECLQAUAAYACAAAACEAtoM4kv4AAADh&#10;AQAAEwAAAAAAAAAAAAAAAAAAAAAAW0NvbnRlbnRfVHlwZXNdLnhtbFBLAQItABQABgAIAAAAIQA4&#10;/SH/1gAAAJQBAAALAAAAAAAAAAAAAAAAAC8BAABfcmVscy8ucmVsc1BLAQItABQABgAIAAAAIQA4&#10;7y91hQIAAA8FAAAOAAAAAAAAAAAAAAAAAC4CAABkcnMvZTJvRG9jLnhtbFBLAQItABQABgAIAAAA&#10;IQAs4urH3gAAAAoBAAAPAAAAAAAAAAAAAAAAAN8EAABkcnMvZG93bnJldi54bWxQSwUGAAAAAAQA&#10;BADzAAAA6gUAAAAA&#10;" stroked="f">
              <v:textbox>
                <w:txbxContent>
                  <w:p w:rsidR="00364705" w:rsidRDefault="000133B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133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64705" w:rsidRDefault="000133B9" w:rsidP="008A0DB5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4705" w:rsidRDefault="003F370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T6NwIAAEEEAAAOAAAAZHJzL2Uyb0RvYy54bWysU02u0zAQ3iNxB8v7Nkn/aKOmTyhp2Tyg&#10;0nscwLWdxiKxLdttWiGuwAWQ2MGKJXtuw+MYjN2m6oMNQnThjjMz33wz83l+c2hqtOfGCiUznPRj&#10;jLikigm5zfCb+1VvipF1RDJSK8kzfOQW3yyePpm3OuUDVamacYMARNq01RmunNNpFFla8YbYvtJc&#10;grNUpiEOrmYbMUNaQG/qaBDHk6hVhmmjKLcWvhYnJ14E/LLk1L0uS8sdqjMM3Fw4TTg3/owWc5Ju&#10;DdGVoGca5B9YNERIKHqBKogjaGfEH1CNoEZZVbo+VU2kylJQHnqAbpL4t27uKqJ56AWGY/VlTPb/&#10;wdJX+7VBgmV4gJEkDazo4eO3Hx8+//z+Cc6Hr1/Q0A+p1TaF2FyujW+THuSdvlX0rUVS5RWRWx7I&#10;3h81ICQ+I3qU4i9WQ6lN+1IxiCE7p8LEDqVpPCTMAh3CYo6XxfCDQxQ+TibTeDocY0Q7X0TSLlEb&#10;615w1SBvZNg6Q8S2crmSEtavTBLKkP2tdZ4WSbsEX1WqlajroIJaojbDs/FgHBKsqgXzTh9mzXaT&#10;1wbtiddR+IUewXMdZtROsgBWccKWZ9sRUZ9sKF5LjweNAZ2zdRLKu1k8W06X01FvNJgse6O4KHrP&#10;V/moN1klz8bFsMjzInnvqSWjtBKMcenZdaJNRn8nivPzOcntItvLGKLH6GFeQLb7D6TDZv0yT7LY&#10;KHZcm27joNMQfH5T/iFc38G+fvmLXwAAAP//AwBQSwMEFAAGAAgAAAAhAPYNdJTbAAAABgEAAA8A&#10;AABkcnMvZG93bnJldi54bWxMj8FuwjAQRO+V+g/WVuqlAjuRQCXEQQiJQ48FpF6XeEnSxusodkjK&#10;19f00h5nZzTzNt9MthVX6n3jWEMyVyCIS2carjScjvvZKwgfkA22jknDN3nYFI8POWbGjfxO10Oo&#10;RCxhn6GGOoQuk9KXNVn0c9cRR+/ieoshyr6SpscxlttWpkotpcWG40KNHe1qKr8Og9VAflgkaruy&#10;1entNr58pLfPsTtq/fw0bdcgAk3hLwx3/IgORWQ6u4GNF62G2SoGNSzjQ3dXLZIUxPn3IItc/scv&#10;fgAAAP//AwBQSwECLQAUAAYACAAAACEAtoM4kv4AAADhAQAAEwAAAAAAAAAAAAAAAAAAAAAAW0Nv&#10;bnRlbnRfVHlwZXNdLnhtbFBLAQItABQABgAIAAAAIQA4/SH/1gAAAJQBAAALAAAAAAAAAAAAAAAA&#10;AC8BAABfcmVscy8ucmVsc1BLAQItABQABgAIAAAAIQDhMyT6NwIAAEEEAAAOAAAAAAAAAAAAAAAA&#10;AC4CAABkcnMvZTJvRG9jLnhtbFBLAQItABQABgAIAAAAIQD2DXSU2wAAAAYBAAAPAAAAAAAAAAAA&#10;AAAAAJEEAABkcnMvZG93bnJldi54bWxQSwUGAAAAAAQABADzAAAAm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5"/>
    <w:rsid w:val="000133B9"/>
    <w:rsid w:val="000951F9"/>
    <w:rsid w:val="000C2C17"/>
    <w:rsid w:val="002D18C3"/>
    <w:rsid w:val="00364705"/>
    <w:rsid w:val="003663D6"/>
    <w:rsid w:val="003F370A"/>
    <w:rsid w:val="004257BD"/>
    <w:rsid w:val="004470CB"/>
    <w:rsid w:val="0048308C"/>
    <w:rsid w:val="004E776C"/>
    <w:rsid w:val="0053477F"/>
    <w:rsid w:val="005420D5"/>
    <w:rsid w:val="006339EE"/>
    <w:rsid w:val="00683534"/>
    <w:rsid w:val="006F0701"/>
    <w:rsid w:val="0071262F"/>
    <w:rsid w:val="00741A15"/>
    <w:rsid w:val="00760721"/>
    <w:rsid w:val="00794B66"/>
    <w:rsid w:val="007E60E6"/>
    <w:rsid w:val="00870E44"/>
    <w:rsid w:val="00897283"/>
    <w:rsid w:val="008A0DB5"/>
    <w:rsid w:val="008E5718"/>
    <w:rsid w:val="00917E31"/>
    <w:rsid w:val="00955282"/>
    <w:rsid w:val="009C2CA0"/>
    <w:rsid w:val="00A17A72"/>
    <w:rsid w:val="00A17E59"/>
    <w:rsid w:val="00A522A7"/>
    <w:rsid w:val="00AC3351"/>
    <w:rsid w:val="00B37891"/>
    <w:rsid w:val="00B57423"/>
    <w:rsid w:val="00B60526"/>
    <w:rsid w:val="00BC709B"/>
    <w:rsid w:val="00BE095E"/>
    <w:rsid w:val="00C8476A"/>
    <w:rsid w:val="00D56BF2"/>
    <w:rsid w:val="00DA7935"/>
    <w:rsid w:val="00DD212D"/>
    <w:rsid w:val="00DE77E4"/>
    <w:rsid w:val="00DF2698"/>
    <w:rsid w:val="00E27417"/>
    <w:rsid w:val="00E5723E"/>
    <w:rsid w:val="00EB0FAB"/>
    <w:rsid w:val="00EE6C5D"/>
    <w:rsid w:val="00F54763"/>
    <w:rsid w:val="00F62602"/>
    <w:rsid w:val="00FA3AAE"/>
    <w:rsid w:val="00FD7F4B"/>
    <w:rsid w:val="00FF5D9E"/>
    <w:rsid w:val="42FA0764"/>
    <w:rsid w:val="4F2175DF"/>
    <w:rsid w:val="56031E2C"/>
    <w:rsid w:val="5FEE3F78"/>
    <w:rsid w:val="649F45FF"/>
    <w:rsid w:val="69F358EC"/>
    <w:rsid w:val="6B5C297E"/>
    <w:rsid w:val="6CC67816"/>
    <w:rsid w:val="6D4742D4"/>
    <w:rsid w:val="70631B6A"/>
    <w:rsid w:val="73BB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2022-01-05T11:00:00Z</dcterms:created>
  <dcterms:modified xsi:type="dcterms:W3CDTF">2022-01-08T03:53:00Z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BEDCC8FE33D64EDDA98045D7941F7E35</vt:lpwstr>
  </property>
</Properties>
</file>