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六盘水旭腾环保设备制造有限公司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强兴，卢悦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