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山西德倍优聚氨酯有限公司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2022年05月21日 下午至2022年05月21日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