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1375-2021-Q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天津权哥管业有限公司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91120223MA06UT9K60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天津权哥管业有限公司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金属制品的销售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天津市静海区大邱庄镇团王线与大屯农行交口东300米</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天津市静海区大邱庄镇团王线与大屯农行交口东300米</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Tianjin quange Pipe Industry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metal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300m east of the intersection between Tuan Wang line and Datun Agricultural Bank of China, Daqiuzhuang Town, Jinghai District, Tianjin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300m east of the intersection between Tuan Wang line and Datun Agricultural Bank of China, Daqiuzhuang Town, Jinghai District, Tianjin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bookmarkStart w:id="21" w:name="_GoBack"/>
      <w:bookmarkEnd w:id="21"/>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7D7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2022-01-04T17:38:13Z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