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邯郸市永年区大久五金制品有限公司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2022年01月06日 上午至2022年01月06日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