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东方交联电力电缆有限公司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10869-2024-SA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2025年08月05日上午至2025年08月05日下午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9443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