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2022-01-07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B3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2022-01-02T08:48:42Z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