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恩施石力建材有限公司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2022年01月05-07日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2022.01.07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F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2022-01-06T08:23:28Z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