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饶阳县路胜铁路信号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7.12.05;19.11.02;19.11.03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19.11.02;19.11.03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