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华科众合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60-2021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