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B846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2019-11-29T07:21:55Z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